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16B" w:rsidRPr="00C36B69" w:rsidRDefault="0096016B" w:rsidP="0053251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3251C">
        <w:rPr>
          <w:sz w:val="20"/>
          <w:szCs w:val="20"/>
        </w:rPr>
        <w:tab/>
      </w:r>
      <w:r w:rsidRPr="00C36B69">
        <w:rPr>
          <w:rFonts w:ascii="Times New Roman" w:hAnsi="Times New Roman" w:cs="Times New Roman"/>
          <w:sz w:val="16"/>
          <w:szCs w:val="16"/>
        </w:rPr>
        <w:tab/>
        <w:t>«Утверждаю»</w:t>
      </w:r>
      <w:r w:rsidRPr="00C36B69">
        <w:rPr>
          <w:rFonts w:ascii="Times New Roman" w:hAnsi="Times New Roman" w:cs="Times New Roman"/>
          <w:sz w:val="16"/>
          <w:szCs w:val="16"/>
        </w:rPr>
        <w:tab/>
      </w:r>
      <w:r w:rsidRPr="00C36B69">
        <w:rPr>
          <w:rFonts w:ascii="Times New Roman" w:hAnsi="Times New Roman" w:cs="Times New Roman"/>
          <w:sz w:val="16"/>
          <w:szCs w:val="16"/>
        </w:rPr>
        <w:tab/>
      </w:r>
      <w:r w:rsidRPr="00C36B69">
        <w:rPr>
          <w:rFonts w:ascii="Times New Roman" w:hAnsi="Times New Roman" w:cs="Times New Roman"/>
          <w:sz w:val="16"/>
          <w:szCs w:val="16"/>
        </w:rPr>
        <w:tab/>
      </w:r>
      <w:r w:rsidRPr="00C36B69">
        <w:rPr>
          <w:rFonts w:ascii="Times New Roman" w:hAnsi="Times New Roman" w:cs="Times New Roman"/>
          <w:sz w:val="16"/>
          <w:szCs w:val="16"/>
        </w:rPr>
        <w:tab/>
      </w:r>
      <w:r w:rsidRPr="00C36B69">
        <w:rPr>
          <w:rFonts w:ascii="Times New Roman" w:hAnsi="Times New Roman" w:cs="Times New Roman"/>
          <w:sz w:val="16"/>
          <w:szCs w:val="16"/>
        </w:rPr>
        <w:tab/>
      </w:r>
      <w:r w:rsidRPr="00C36B69">
        <w:rPr>
          <w:rFonts w:ascii="Times New Roman" w:hAnsi="Times New Roman" w:cs="Times New Roman"/>
          <w:sz w:val="16"/>
          <w:szCs w:val="16"/>
        </w:rPr>
        <w:tab/>
      </w:r>
      <w:r w:rsidRPr="00C36B69">
        <w:rPr>
          <w:rFonts w:ascii="Times New Roman" w:hAnsi="Times New Roman" w:cs="Times New Roman"/>
          <w:sz w:val="16"/>
          <w:szCs w:val="16"/>
        </w:rPr>
        <w:tab/>
      </w:r>
      <w:r w:rsidRPr="00C36B69">
        <w:rPr>
          <w:rFonts w:ascii="Times New Roman" w:hAnsi="Times New Roman" w:cs="Times New Roman"/>
          <w:sz w:val="16"/>
          <w:szCs w:val="16"/>
        </w:rPr>
        <w:tab/>
      </w:r>
      <w:r w:rsidRPr="00C36B69">
        <w:rPr>
          <w:rFonts w:ascii="Times New Roman" w:hAnsi="Times New Roman" w:cs="Times New Roman"/>
          <w:sz w:val="16"/>
          <w:szCs w:val="16"/>
        </w:rPr>
        <w:tab/>
      </w:r>
      <w:r w:rsidRPr="00C36B69">
        <w:rPr>
          <w:rFonts w:ascii="Times New Roman" w:hAnsi="Times New Roman" w:cs="Times New Roman"/>
          <w:sz w:val="16"/>
          <w:szCs w:val="16"/>
        </w:rPr>
        <w:tab/>
        <w:t xml:space="preserve">           «Утверждено»</w:t>
      </w:r>
    </w:p>
    <w:p w:rsidR="0096016B" w:rsidRPr="00C36B69" w:rsidRDefault="0096016B" w:rsidP="0053251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36B69">
        <w:rPr>
          <w:rFonts w:ascii="Times New Roman" w:hAnsi="Times New Roman" w:cs="Times New Roman"/>
          <w:sz w:val="16"/>
          <w:szCs w:val="16"/>
        </w:rPr>
        <w:t xml:space="preserve">Директор ____________ </w:t>
      </w:r>
      <w:r>
        <w:rPr>
          <w:rFonts w:ascii="Times New Roman" w:hAnsi="Times New Roman" w:cs="Times New Roman"/>
          <w:sz w:val="16"/>
          <w:szCs w:val="16"/>
        </w:rPr>
        <w:t>Р.А.Магасумов</w:t>
      </w:r>
      <w:r w:rsidRPr="00C36B69">
        <w:rPr>
          <w:rFonts w:ascii="Times New Roman" w:hAnsi="Times New Roman" w:cs="Times New Roman"/>
          <w:sz w:val="16"/>
          <w:szCs w:val="16"/>
        </w:rPr>
        <w:tab/>
      </w:r>
      <w:r w:rsidRPr="00C36B69">
        <w:rPr>
          <w:rFonts w:ascii="Times New Roman" w:hAnsi="Times New Roman" w:cs="Times New Roman"/>
          <w:sz w:val="16"/>
          <w:szCs w:val="16"/>
        </w:rPr>
        <w:tab/>
      </w:r>
      <w:r w:rsidRPr="00C36B69">
        <w:rPr>
          <w:rFonts w:ascii="Times New Roman" w:hAnsi="Times New Roman" w:cs="Times New Roman"/>
          <w:sz w:val="16"/>
          <w:szCs w:val="16"/>
        </w:rPr>
        <w:tab/>
      </w:r>
      <w:r w:rsidRPr="00C36B69">
        <w:rPr>
          <w:rFonts w:ascii="Times New Roman" w:hAnsi="Times New Roman" w:cs="Times New Roman"/>
          <w:sz w:val="16"/>
          <w:szCs w:val="16"/>
        </w:rPr>
        <w:tab/>
      </w:r>
      <w:r w:rsidRPr="00C36B69">
        <w:rPr>
          <w:rFonts w:ascii="Times New Roman" w:hAnsi="Times New Roman" w:cs="Times New Roman"/>
          <w:sz w:val="16"/>
          <w:szCs w:val="16"/>
        </w:rPr>
        <w:tab/>
      </w:r>
      <w:r w:rsidRPr="00C36B69">
        <w:rPr>
          <w:rFonts w:ascii="Times New Roman" w:hAnsi="Times New Roman" w:cs="Times New Roman"/>
          <w:sz w:val="16"/>
          <w:szCs w:val="16"/>
        </w:rPr>
        <w:tab/>
      </w:r>
      <w:r w:rsidRPr="00C36B69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</w:t>
      </w:r>
      <w:r w:rsidRPr="00C36B69">
        <w:rPr>
          <w:rFonts w:ascii="Times New Roman" w:hAnsi="Times New Roman" w:cs="Times New Roman"/>
          <w:sz w:val="16"/>
          <w:szCs w:val="16"/>
        </w:rPr>
        <w:t>Протокол № 1 общего собрания учредителей</w:t>
      </w:r>
    </w:p>
    <w:p w:rsidR="0096016B" w:rsidRPr="00C36B69" w:rsidRDefault="00251037" w:rsidP="0053251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Протокол №  1 от  09.01.2022</w:t>
      </w:r>
      <w:r w:rsidR="0096016B" w:rsidRPr="00C36B69">
        <w:rPr>
          <w:rFonts w:ascii="Times New Roman" w:hAnsi="Times New Roman" w:cs="Times New Roman"/>
          <w:sz w:val="16"/>
          <w:szCs w:val="16"/>
        </w:rPr>
        <w:t xml:space="preserve"> года</w:t>
      </w:r>
      <w:r w:rsidR="0096016B" w:rsidRPr="00C36B69">
        <w:rPr>
          <w:rFonts w:ascii="Times New Roman" w:hAnsi="Times New Roman" w:cs="Times New Roman"/>
          <w:sz w:val="16"/>
          <w:szCs w:val="16"/>
        </w:rPr>
        <w:tab/>
      </w:r>
      <w:r w:rsidR="0096016B" w:rsidRPr="00C36B69">
        <w:rPr>
          <w:rFonts w:ascii="Times New Roman" w:hAnsi="Times New Roman" w:cs="Times New Roman"/>
          <w:sz w:val="16"/>
          <w:szCs w:val="16"/>
        </w:rPr>
        <w:tab/>
      </w:r>
      <w:r w:rsidR="0096016B" w:rsidRPr="00C36B69">
        <w:rPr>
          <w:rFonts w:ascii="Times New Roman" w:hAnsi="Times New Roman" w:cs="Times New Roman"/>
          <w:sz w:val="16"/>
          <w:szCs w:val="16"/>
        </w:rPr>
        <w:tab/>
      </w:r>
      <w:r w:rsidR="0096016B" w:rsidRPr="00C36B69">
        <w:rPr>
          <w:rFonts w:ascii="Times New Roman" w:hAnsi="Times New Roman" w:cs="Times New Roman"/>
          <w:sz w:val="16"/>
          <w:szCs w:val="16"/>
        </w:rPr>
        <w:tab/>
      </w:r>
      <w:r w:rsidR="0096016B" w:rsidRPr="00C36B69">
        <w:rPr>
          <w:rFonts w:ascii="Times New Roman" w:hAnsi="Times New Roman" w:cs="Times New Roman"/>
          <w:sz w:val="16"/>
          <w:szCs w:val="16"/>
        </w:rPr>
        <w:tab/>
      </w:r>
      <w:r w:rsidR="0096016B" w:rsidRPr="00C36B69">
        <w:rPr>
          <w:rFonts w:ascii="Times New Roman" w:hAnsi="Times New Roman" w:cs="Times New Roman"/>
          <w:sz w:val="16"/>
          <w:szCs w:val="16"/>
        </w:rPr>
        <w:tab/>
      </w:r>
      <w:r w:rsidR="0096016B" w:rsidRPr="00C36B69">
        <w:rPr>
          <w:rFonts w:ascii="Times New Roman" w:hAnsi="Times New Roman" w:cs="Times New Roman"/>
          <w:sz w:val="16"/>
          <w:szCs w:val="16"/>
        </w:rPr>
        <w:tab/>
      </w:r>
      <w:r w:rsidR="0096016B" w:rsidRPr="00C36B69">
        <w:rPr>
          <w:rFonts w:ascii="Times New Roman" w:hAnsi="Times New Roman" w:cs="Times New Roman"/>
          <w:sz w:val="16"/>
          <w:szCs w:val="16"/>
        </w:rPr>
        <w:tab/>
      </w:r>
      <w:r w:rsidR="0096016B" w:rsidRPr="00C36B69">
        <w:rPr>
          <w:rFonts w:ascii="Times New Roman" w:hAnsi="Times New Roman" w:cs="Times New Roman"/>
          <w:sz w:val="16"/>
          <w:szCs w:val="16"/>
        </w:rPr>
        <w:tab/>
      </w:r>
      <w:r w:rsidR="0096016B" w:rsidRPr="00C36B69">
        <w:rPr>
          <w:rFonts w:ascii="Times New Roman" w:hAnsi="Times New Roman" w:cs="Times New Roman"/>
          <w:sz w:val="16"/>
          <w:szCs w:val="16"/>
        </w:rPr>
        <w:tab/>
        <w:t xml:space="preserve">           от 09.01.20</w:t>
      </w:r>
      <w:r w:rsidR="0096016B">
        <w:rPr>
          <w:rFonts w:ascii="Times New Roman" w:hAnsi="Times New Roman" w:cs="Times New Roman"/>
          <w:sz w:val="16"/>
          <w:szCs w:val="16"/>
        </w:rPr>
        <w:t>2</w:t>
      </w:r>
      <w:r>
        <w:rPr>
          <w:rFonts w:ascii="Times New Roman" w:hAnsi="Times New Roman" w:cs="Times New Roman"/>
          <w:sz w:val="16"/>
          <w:szCs w:val="16"/>
        </w:rPr>
        <w:t>2</w:t>
      </w:r>
      <w:r w:rsidR="0096016B" w:rsidRPr="00C36B69">
        <w:rPr>
          <w:rFonts w:ascii="Times New Roman" w:hAnsi="Times New Roman" w:cs="Times New Roman"/>
          <w:sz w:val="16"/>
          <w:szCs w:val="16"/>
        </w:rPr>
        <w:t xml:space="preserve"> года</w:t>
      </w:r>
    </w:p>
    <w:p w:rsidR="0096016B" w:rsidRDefault="0096016B" w:rsidP="00AC51B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96016B" w:rsidRDefault="0096016B" w:rsidP="00AC51B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C36B69">
        <w:rPr>
          <w:rFonts w:ascii="Times New Roman" w:hAnsi="Times New Roman" w:cs="Times New Roman"/>
          <w:b/>
          <w:bCs/>
          <w:sz w:val="16"/>
          <w:szCs w:val="16"/>
        </w:rPr>
        <w:t xml:space="preserve">Перечень и тарифы на </w:t>
      </w:r>
      <w:r>
        <w:rPr>
          <w:rFonts w:ascii="Times New Roman" w:hAnsi="Times New Roman" w:cs="Times New Roman"/>
          <w:b/>
          <w:bCs/>
          <w:sz w:val="16"/>
          <w:szCs w:val="16"/>
        </w:rPr>
        <w:t>дополнительные</w:t>
      </w:r>
      <w:r w:rsidRPr="00C36B69">
        <w:rPr>
          <w:rFonts w:ascii="Times New Roman" w:hAnsi="Times New Roman" w:cs="Times New Roman"/>
          <w:b/>
          <w:bCs/>
          <w:sz w:val="16"/>
          <w:szCs w:val="16"/>
        </w:rPr>
        <w:t xml:space="preserve"> социал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ьные услуги  Автономная некоммерческая организация Центр социального обслуживания </w:t>
      </w:r>
    </w:p>
    <w:p w:rsidR="0096016B" w:rsidRPr="00C36B69" w:rsidRDefault="0096016B" w:rsidP="00AC51B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населения  «Радуга»</w:t>
      </w:r>
    </w:p>
    <w:tbl>
      <w:tblPr>
        <w:tblW w:w="1434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58"/>
        <w:gridCol w:w="178"/>
        <w:gridCol w:w="6752"/>
        <w:gridCol w:w="60"/>
        <w:gridCol w:w="2580"/>
        <w:gridCol w:w="1420"/>
        <w:gridCol w:w="8"/>
        <w:gridCol w:w="1102"/>
        <w:gridCol w:w="24"/>
        <w:gridCol w:w="76"/>
        <w:gridCol w:w="8"/>
        <w:gridCol w:w="1475"/>
        <w:gridCol w:w="8"/>
      </w:tblGrid>
      <w:tr w:rsidR="0096016B" w:rsidRPr="004B5B5F">
        <w:trPr>
          <w:gridAfter w:val="1"/>
          <w:wAfter w:w="8" w:type="dxa"/>
        </w:trPr>
        <w:tc>
          <w:tcPr>
            <w:tcW w:w="14341" w:type="dxa"/>
            <w:gridSpan w:val="12"/>
          </w:tcPr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B5B5F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Дополнительные социальные услуги</w:t>
            </w:r>
          </w:p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6016B" w:rsidRPr="004B5B5F">
        <w:trPr>
          <w:gridAfter w:val="1"/>
          <w:wAfter w:w="8" w:type="dxa"/>
        </w:trPr>
        <w:tc>
          <w:tcPr>
            <w:tcW w:w="658" w:type="dxa"/>
          </w:tcPr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6930" w:type="dxa"/>
            <w:gridSpan w:val="2"/>
          </w:tcPr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Наименование и содержание услуги</w:t>
            </w:r>
          </w:p>
        </w:tc>
        <w:tc>
          <w:tcPr>
            <w:tcW w:w="2640" w:type="dxa"/>
            <w:gridSpan w:val="2"/>
          </w:tcPr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Условия предоставления</w:t>
            </w:r>
          </w:p>
        </w:tc>
        <w:tc>
          <w:tcPr>
            <w:tcW w:w="1420" w:type="dxa"/>
          </w:tcPr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</w:tcPr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Тариф за ед.изм  руб.</w:t>
            </w:r>
          </w:p>
        </w:tc>
        <w:tc>
          <w:tcPr>
            <w:tcW w:w="1559" w:type="dxa"/>
            <w:gridSpan w:val="3"/>
          </w:tcPr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периодичность предостуслуг</w:t>
            </w:r>
          </w:p>
        </w:tc>
      </w:tr>
      <w:tr w:rsidR="0096016B" w:rsidRPr="004B5B5F">
        <w:trPr>
          <w:gridAfter w:val="1"/>
          <w:wAfter w:w="8" w:type="dxa"/>
        </w:trPr>
        <w:tc>
          <w:tcPr>
            <w:tcW w:w="14341" w:type="dxa"/>
            <w:gridSpan w:val="12"/>
          </w:tcPr>
          <w:p w:rsidR="0096016B" w:rsidRPr="004B5B5F" w:rsidRDefault="0096016B" w:rsidP="00B740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B5B5F">
              <w:rPr>
                <w:rFonts w:ascii="Times New Roman" w:hAnsi="Times New Roman" w:cs="Times New Roman"/>
                <w:b/>
                <w:bCs/>
              </w:rPr>
              <w:t>СОЦИАЛЬНО – БЫТОВЫЕ УСЛУГИ:</w:t>
            </w:r>
          </w:p>
        </w:tc>
      </w:tr>
      <w:tr w:rsidR="0096016B" w:rsidRPr="004B5B5F">
        <w:trPr>
          <w:gridAfter w:val="1"/>
          <w:wAfter w:w="8" w:type="dxa"/>
        </w:trPr>
        <w:tc>
          <w:tcPr>
            <w:tcW w:w="658" w:type="dxa"/>
          </w:tcPr>
          <w:p w:rsidR="0096016B" w:rsidRPr="004B5B5F" w:rsidRDefault="0096016B" w:rsidP="00FB60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930" w:type="dxa"/>
            <w:gridSpan w:val="2"/>
          </w:tcPr>
          <w:p w:rsidR="0096016B" w:rsidRPr="004B5B5F" w:rsidRDefault="0096016B" w:rsidP="00FB60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B5B5F">
              <w:rPr>
                <w:rFonts w:ascii="Times New Roman" w:hAnsi="Times New Roman" w:cs="Times New Roman"/>
                <w:b/>
                <w:bCs/>
              </w:rPr>
              <w:t>Услуги по уходу за комнатными растениями. В т.ч. полив водой, обработка листев</w:t>
            </w:r>
          </w:p>
          <w:p w:rsidR="0096016B" w:rsidRPr="004B5B5F" w:rsidRDefault="0096016B" w:rsidP="00FB60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Оказание услуги включает в себя:</w:t>
            </w:r>
          </w:p>
          <w:p w:rsidR="0096016B" w:rsidRPr="004B5B5F" w:rsidRDefault="0096016B" w:rsidP="00FB60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-доставка воды в необходимом объеме,</w:t>
            </w:r>
          </w:p>
          <w:p w:rsidR="0096016B" w:rsidRPr="004B5B5F" w:rsidRDefault="0096016B" w:rsidP="00FB60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-полив комнатных растений.</w:t>
            </w:r>
          </w:p>
        </w:tc>
        <w:tc>
          <w:tcPr>
            <w:tcW w:w="2640" w:type="dxa"/>
            <w:gridSpan w:val="2"/>
          </w:tcPr>
          <w:p w:rsidR="0096016B" w:rsidRPr="004B5B5F" w:rsidRDefault="0096016B" w:rsidP="00FB60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Дополнительные социальные услуги;</w:t>
            </w:r>
          </w:p>
          <w:p w:rsidR="0096016B" w:rsidRPr="004B5B5F" w:rsidRDefault="0096016B" w:rsidP="00FB60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По отдельному договору.</w:t>
            </w:r>
          </w:p>
        </w:tc>
        <w:tc>
          <w:tcPr>
            <w:tcW w:w="1420" w:type="dxa"/>
          </w:tcPr>
          <w:p w:rsidR="0096016B" w:rsidRPr="004B5B5F" w:rsidRDefault="0096016B" w:rsidP="00FB60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1 раз/5 мин</w:t>
            </w:r>
          </w:p>
        </w:tc>
        <w:tc>
          <w:tcPr>
            <w:tcW w:w="1134" w:type="dxa"/>
            <w:gridSpan w:val="3"/>
          </w:tcPr>
          <w:p w:rsidR="0096016B" w:rsidRPr="004B5B5F" w:rsidRDefault="0096016B" w:rsidP="00FB60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59" w:type="dxa"/>
            <w:gridSpan w:val="3"/>
          </w:tcPr>
          <w:p w:rsidR="0096016B" w:rsidRPr="004B5B5F" w:rsidRDefault="0096016B" w:rsidP="00FB60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По условиям договора</w:t>
            </w:r>
          </w:p>
        </w:tc>
      </w:tr>
      <w:tr w:rsidR="0096016B" w:rsidRPr="004B5B5F">
        <w:trPr>
          <w:gridAfter w:val="1"/>
          <w:wAfter w:w="8" w:type="dxa"/>
        </w:trPr>
        <w:tc>
          <w:tcPr>
            <w:tcW w:w="658" w:type="dxa"/>
          </w:tcPr>
          <w:p w:rsidR="0096016B" w:rsidRPr="004B5B5F" w:rsidRDefault="0096016B" w:rsidP="00FB60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930" w:type="dxa"/>
            <w:gridSpan w:val="2"/>
          </w:tcPr>
          <w:p w:rsidR="0096016B" w:rsidRPr="004B5B5F" w:rsidRDefault="0096016B" w:rsidP="00FB60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B5B5F">
              <w:rPr>
                <w:rFonts w:ascii="Times New Roman" w:hAnsi="Times New Roman" w:cs="Times New Roman"/>
                <w:b/>
                <w:bCs/>
              </w:rPr>
              <w:t>Уборка двора</w:t>
            </w:r>
          </w:p>
        </w:tc>
        <w:tc>
          <w:tcPr>
            <w:tcW w:w="2640" w:type="dxa"/>
            <w:gridSpan w:val="2"/>
          </w:tcPr>
          <w:p w:rsidR="0096016B" w:rsidRPr="004B5B5F" w:rsidRDefault="0096016B" w:rsidP="00C269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</w:tcPr>
          <w:p w:rsidR="0096016B" w:rsidRPr="004B5B5F" w:rsidRDefault="0096016B" w:rsidP="00FB60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</w:tcPr>
          <w:p w:rsidR="0096016B" w:rsidRPr="004B5B5F" w:rsidRDefault="0096016B" w:rsidP="00FB60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</w:tcPr>
          <w:p w:rsidR="0096016B" w:rsidRPr="004B5B5F" w:rsidRDefault="0096016B" w:rsidP="00FB60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6016B" w:rsidRPr="004B5B5F">
        <w:trPr>
          <w:gridAfter w:val="1"/>
          <w:wAfter w:w="8" w:type="dxa"/>
        </w:trPr>
        <w:tc>
          <w:tcPr>
            <w:tcW w:w="658" w:type="dxa"/>
          </w:tcPr>
          <w:p w:rsidR="0096016B" w:rsidRPr="004B5B5F" w:rsidRDefault="0096016B" w:rsidP="00FB60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6930" w:type="dxa"/>
            <w:gridSpan w:val="2"/>
          </w:tcPr>
          <w:p w:rsidR="0096016B" w:rsidRPr="004B5B5F" w:rsidRDefault="0096016B" w:rsidP="00FB60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B5B5F">
              <w:rPr>
                <w:rFonts w:ascii="Times New Roman" w:hAnsi="Times New Roman" w:cs="Times New Roman"/>
                <w:b/>
                <w:bCs/>
              </w:rPr>
              <w:t>Уборка двора от мусора</w:t>
            </w:r>
          </w:p>
          <w:p w:rsidR="0096016B" w:rsidRPr="004B5B5F" w:rsidRDefault="0096016B" w:rsidP="00FB60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 w:rsidRPr="004B5B5F">
              <w:rPr>
                <w:rFonts w:ascii="Times New Roman" w:hAnsi="Times New Roman" w:cs="Times New Roman"/>
              </w:rPr>
              <w:t>подготовка необходимого инвентаря (веник, лопата, мусорное ведро)</w:t>
            </w:r>
          </w:p>
          <w:p w:rsidR="0096016B" w:rsidRPr="004B5B5F" w:rsidRDefault="0096016B" w:rsidP="00FB60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B5B5F">
              <w:rPr>
                <w:rFonts w:ascii="Times New Roman" w:hAnsi="Times New Roman" w:cs="Times New Roman"/>
              </w:rPr>
              <w:t>- уборка двора от мусора</w:t>
            </w:r>
          </w:p>
        </w:tc>
        <w:tc>
          <w:tcPr>
            <w:tcW w:w="2640" w:type="dxa"/>
            <w:gridSpan w:val="2"/>
          </w:tcPr>
          <w:p w:rsidR="0096016B" w:rsidRPr="004B5B5F" w:rsidRDefault="0096016B" w:rsidP="00C269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Дополнительные социальные услуги;</w:t>
            </w:r>
          </w:p>
          <w:p w:rsidR="0096016B" w:rsidRPr="004B5B5F" w:rsidRDefault="0096016B" w:rsidP="00C269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По договору.</w:t>
            </w:r>
          </w:p>
        </w:tc>
        <w:tc>
          <w:tcPr>
            <w:tcW w:w="1420" w:type="dxa"/>
          </w:tcPr>
          <w:p w:rsidR="0096016B" w:rsidRPr="004B5B5F" w:rsidRDefault="0096016B" w:rsidP="00FB60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1 кв м/</w:t>
            </w:r>
          </w:p>
          <w:p w:rsidR="0096016B" w:rsidRPr="004B5B5F" w:rsidRDefault="0096016B" w:rsidP="00FB60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10 мин.</w:t>
            </w:r>
          </w:p>
        </w:tc>
        <w:tc>
          <w:tcPr>
            <w:tcW w:w="1134" w:type="dxa"/>
            <w:gridSpan w:val="3"/>
          </w:tcPr>
          <w:p w:rsidR="0096016B" w:rsidRPr="004B5B5F" w:rsidRDefault="0096016B" w:rsidP="00FB60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1559" w:type="dxa"/>
            <w:gridSpan w:val="3"/>
          </w:tcPr>
          <w:p w:rsidR="0096016B" w:rsidRPr="004B5B5F" w:rsidRDefault="0096016B" w:rsidP="00FB60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96016B" w:rsidRPr="004B5B5F">
        <w:trPr>
          <w:gridAfter w:val="1"/>
          <w:wAfter w:w="8" w:type="dxa"/>
        </w:trPr>
        <w:tc>
          <w:tcPr>
            <w:tcW w:w="658" w:type="dxa"/>
          </w:tcPr>
          <w:p w:rsidR="0096016B" w:rsidRPr="004B5B5F" w:rsidRDefault="0096016B" w:rsidP="00F374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6930" w:type="dxa"/>
            <w:gridSpan w:val="2"/>
          </w:tcPr>
          <w:p w:rsidR="0096016B" w:rsidRPr="004B5B5F" w:rsidRDefault="0096016B" w:rsidP="00F374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B5B5F">
              <w:rPr>
                <w:rFonts w:ascii="Times New Roman" w:hAnsi="Times New Roman" w:cs="Times New Roman"/>
                <w:b/>
                <w:bCs/>
              </w:rPr>
              <w:t>Содействие в вывозе мусора со двора</w:t>
            </w:r>
          </w:p>
          <w:p w:rsidR="0096016B" w:rsidRPr="004B5B5F" w:rsidRDefault="0096016B" w:rsidP="00F374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Оказание услуги включает в себя:</w:t>
            </w:r>
          </w:p>
          <w:p w:rsidR="0096016B" w:rsidRPr="004B5B5F" w:rsidRDefault="0096016B" w:rsidP="00F374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-вызов машины,</w:t>
            </w:r>
          </w:p>
          <w:p w:rsidR="0096016B" w:rsidRPr="004B5B5F" w:rsidRDefault="0096016B" w:rsidP="00F374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-оплата за машину за счет средств получателя услуг</w:t>
            </w:r>
          </w:p>
        </w:tc>
        <w:tc>
          <w:tcPr>
            <w:tcW w:w="2640" w:type="dxa"/>
            <w:gridSpan w:val="2"/>
          </w:tcPr>
          <w:p w:rsidR="0096016B" w:rsidRPr="004B5B5F" w:rsidRDefault="0096016B" w:rsidP="00F374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Разовые социальные услуги;</w:t>
            </w:r>
          </w:p>
          <w:p w:rsidR="0096016B" w:rsidRPr="004B5B5F" w:rsidRDefault="0096016B" w:rsidP="00F374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По договору.</w:t>
            </w:r>
          </w:p>
          <w:p w:rsidR="0096016B" w:rsidRPr="004B5B5F" w:rsidRDefault="0096016B" w:rsidP="00F374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</w:tcPr>
          <w:p w:rsidR="0096016B" w:rsidRPr="004B5B5F" w:rsidRDefault="0096016B" w:rsidP="00F374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1 раз</w:t>
            </w:r>
          </w:p>
        </w:tc>
        <w:tc>
          <w:tcPr>
            <w:tcW w:w="1134" w:type="dxa"/>
            <w:gridSpan w:val="3"/>
          </w:tcPr>
          <w:p w:rsidR="0096016B" w:rsidRPr="004B5B5F" w:rsidRDefault="0096016B" w:rsidP="00F374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59" w:type="dxa"/>
            <w:gridSpan w:val="3"/>
          </w:tcPr>
          <w:p w:rsidR="0096016B" w:rsidRPr="004B5B5F" w:rsidRDefault="0096016B" w:rsidP="00F374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96016B" w:rsidRPr="004B5B5F">
        <w:trPr>
          <w:gridAfter w:val="1"/>
          <w:wAfter w:w="8" w:type="dxa"/>
        </w:trPr>
        <w:tc>
          <w:tcPr>
            <w:tcW w:w="658" w:type="dxa"/>
          </w:tcPr>
          <w:p w:rsidR="0096016B" w:rsidRPr="004B5B5F" w:rsidRDefault="0096016B" w:rsidP="00FB60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3.</w:t>
            </w:r>
          </w:p>
          <w:p w:rsidR="0096016B" w:rsidRPr="004B5B5F" w:rsidRDefault="0096016B" w:rsidP="00FB60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30" w:type="dxa"/>
            <w:gridSpan w:val="2"/>
          </w:tcPr>
          <w:p w:rsidR="0096016B" w:rsidRPr="004B5B5F" w:rsidRDefault="0096016B" w:rsidP="00FB60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B5B5F">
              <w:rPr>
                <w:rFonts w:ascii="Times New Roman" w:hAnsi="Times New Roman" w:cs="Times New Roman"/>
                <w:b/>
                <w:bCs/>
              </w:rPr>
              <w:t>Мелкий ремонт, пошив одежды, обуви</w:t>
            </w:r>
          </w:p>
          <w:p w:rsidR="0096016B" w:rsidRPr="004B5B5F" w:rsidRDefault="0096016B" w:rsidP="00FB60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Оказание услуги включает в себя:</w:t>
            </w:r>
          </w:p>
          <w:p w:rsidR="0096016B" w:rsidRPr="004B5B5F" w:rsidRDefault="0096016B" w:rsidP="00FB60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-пришивание пуговицы</w:t>
            </w:r>
          </w:p>
          <w:p w:rsidR="0096016B" w:rsidRPr="004B5B5F" w:rsidRDefault="0096016B" w:rsidP="00FB60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-мелкая штопка одежды</w:t>
            </w:r>
          </w:p>
          <w:p w:rsidR="0096016B" w:rsidRPr="004B5B5F" w:rsidRDefault="0096016B" w:rsidP="00FB60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-приклеивание подошвы обуви</w:t>
            </w:r>
          </w:p>
          <w:p w:rsidR="0096016B" w:rsidRPr="004B5B5F" w:rsidRDefault="0096016B" w:rsidP="00FB60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-ремонт и подбор «собачек» на одежду</w:t>
            </w:r>
          </w:p>
          <w:p w:rsidR="0096016B" w:rsidRPr="004B5B5F" w:rsidRDefault="0096016B" w:rsidP="00FB60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-ремонт молнии на одежде</w:t>
            </w:r>
          </w:p>
          <w:p w:rsidR="0096016B" w:rsidRPr="004B5B5F" w:rsidRDefault="0096016B" w:rsidP="00FB60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-укорачивание и подгон одежды в домашних условиях</w:t>
            </w:r>
          </w:p>
        </w:tc>
        <w:tc>
          <w:tcPr>
            <w:tcW w:w="2640" w:type="dxa"/>
            <w:gridSpan w:val="2"/>
          </w:tcPr>
          <w:p w:rsidR="0096016B" w:rsidRPr="004B5B5F" w:rsidRDefault="0096016B" w:rsidP="006933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Дополнительные социальные услуги;</w:t>
            </w:r>
          </w:p>
          <w:p w:rsidR="0096016B" w:rsidRPr="004B5B5F" w:rsidRDefault="0096016B" w:rsidP="006933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По отдельному договору. Фурнитура клиента.</w:t>
            </w:r>
          </w:p>
          <w:p w:rsidR="0096016B" w:rsidRPr="004B5B5F" w:rsidRDefault="0096016B" w:rsidP="00FB60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</w:tcPr>
          <w:p w:rsidR="0096016B" w:rsidRPr="004B5B5F" w:rsidRDefault="0096016B" w:rsidP="00FB60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1 предмет/ 15 мин.</w:t>
            </w:r>
          </w:p>
        </w:tc>
        <w:tc>
          <w:tcPr>
            <w:tcW w:w="1134" w:type="dxa"/>
            <w:gridSpan w:val="3"/>
          </w:tcPr>
          <w:p w:rsidR="0096016B" w:rsidRPr="004B5B5F" w:rsidRDefault="0096016B" w:rsidP="00FB60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9" w:type="dxa"/>
            <w:gridSpan w:val="3"/>
          </w:tcPr>
          <w:p w:rsidR="0096016B" w:rsidRPr="004B5B5F" w:rsidRDefault="0096016B" w:rsidP="00FB60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96016B" w:rsidRPr="004B5B5F">
        <w:trPr>
          <w:gridAfter w:val="1"/>
          <w:wAfter w:w="8" w:type="dxa"/>
        </w:trPr>
        <w:tc>
          <w:tcPr>
            <w:tcW w:w="658" w:type="dxa"/>
          </w:tcPr>
          <w:p w:rsidR="0096016B" w:rsidRPr="004B5B5F" w:rsidRDefault="0096016B" w:rsidP="00FB60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930" w:type="dxa"/>
            <w:gridSpan w:val="2"/>
          </w:tcPr>
          <w:p w:rsidR="0096016B" w:rsidRPr="004B5B5F" w:rsidRDefault="0096016B" w:rsidP="00FB60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B5B5F">
              <w:rPr>
                <w:rFonts w:ascii="Times New Roman" w:hAnsi="Times New Roman" w:cs="Times New Roman"/>
                <w:b/>
                <w:bCs/>
              </w:rPr>
              <w:t>Уборка дома: (подвиды услуг):</w:t>
            </w:r>
          </w:p>
        </w:tc>
        <w:tc>
          <w:tcPr>
            <w:tcW w:w="2640" w:type="dxa"/>
            <w:gridSpan w:val="2"/>
          </w:tcPr>
          <w:p w:rsidR="0096016B" w:rsidRPr="004B5B5F" w:rsidRDefault="0096016B" w:rsidP="00FB60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</w:tcPr>
          <w:p w:rsidR="0096016B" w:rsidRPr="004B5B5F" w:rsidRDefault="0096016B" w:rsidP="00FB60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</w:tcPr>
          <w:p w:rsidR="0096016B" w:rsidRPr="004B5B5F" w:rsidRDefault="0096016B" w:rsidP="00FB60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</w:tcPr>
          <w:p w:rsidR="0096016B" w:rsidRPr="004B5B5F" w:rsidRDefault="0096016B" w:rsidP="00FB60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6016B" w:rsidRPr="004B5B5F">
        <w:trPr>
          <w:gridAfter w:val="1"/>
          <w:wAfter w:w="8" w:type="dxa"/>
        </w:trPr>
        <w:tc>
          <w:tcPr>
            <w:tcW w:w="658" w:type="dxa"/>
          </w:tcPr>
          <w:p w:rsidR="0096016B" w:rsidRPr="004B5B5F" w:rsidRDefault="0096016B" w:rsidP="00FB60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6930" w:type="dxa"/>
            <w:gridSpan w:val="2"/>
          </w:tcPr>
          <w:p w:rsidR="0096016B" w:rsidRPr="004B5B5F" w:rsidRDefault="0096016B" w:rsidP="00FB60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B5B5F">
              <w:rPr>
                <w:rFonts w:ascii="Times New Roman" w:hAnsi="Times New Roman" w:cs="Times New Roman"/>
                <w:b/>
                <w:bCs/>
              </w:rPr>
              <w:t>Мытье пола в нежилых помещениях (веранда, крыльцо)</w:t>
            </w:r>
          </w:p>
          <w:p w:rsidR="0096016B" w:rsidRPr="004B5B5F" w:rsidRDefault="0096016B" w:rsidP="00FB60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Оказание услуги включает в себя:</w:t>
            </w:r>
          </w:p>
          <w:p w:rsidR="0096016B" w:rsidRPr="004B5B5F" w:rsidRDefault="0096016B" w:rsidP="00FB60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-доставка воды до 10 литров,</w:t>
            </w:r>
          </w:p>
          <w:p w:rsidR="0096016B" w:rsidRPr="004B5B5F" w:rsidRDefault="0096016B" w:rsidP="00FB60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- приготовление инвентаря,</w:t>
            </w:r>
          </w:p>
          <w:p w:rsidR="0096016B" w:rsidRPr="004B5B5F" w:rsidRDefault="0096016B" w:rsidP="00FB60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-мытье пола,</w:t>
            </w:r>
          </w:p>
          <w:p w:rsidR="0096016B" w:rsidRPr="004B5B5F" w:rsidRDefault="0096016B" w:rsidP="00FB60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-уборка инвентаря</w:t>
            </w:r>
          </w:p>
        </w:tc>
        <w:tc>
          <w:tcPr>
            <w:tcW w:w="2640" w:type="dxa"/>
            <w:gridSpan w:val="2"/>
          </w:tcPr>
          <w:p w:rsidR="0096016B" w:rsidRPr="004B5B5F" w:rsidRDefault="0096016B" w:rsidP="00FB60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Систематические социальные услуги.</w:t>
            </w:r>
          </w:p>
          <w:p w:rsidR="0096016B" w:rsidRPr="004B5B5F" w:rsidRDefault="0096016B" w:rsidP="00FB60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Инвентарь клиента.</w:t>
            </w:r>
          </w:p>
        </w:tc>
        <w:tc>
          <w:tcPr>
            <w:tcW w:w="1420" w:type="dxa"/>
          </w:tcPr>
          <w:p w:rsidR="0096016B" w:rsidRPr="004B5B5F" w:rsidRDefault="0096016B" w:rsidP="00FB60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1 кв.м./</w:t>
            </w:r>
          </w:p>
          <w:p w:rsidR="0096016B" w:rsidRPr="004B5B5F" w:rsidRDefault="0096016B" w:rsidP="00FB60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8 мин.</w:t>
            </w:r>
          </w:p>
        </w:tc>
        <w:tc>
          <w:tcPr>
            <w:tcW w:w="1134" w:type="dxa"/>
            <w:gridSpan w:val="3"/>
          </w:tcPr>
          <w:p w:rsidR="0096016B" w:rsidRPr="004B5B5F" w:rsidRDefault="0096016B" w:rsidP="00FB60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1559" w:type="dxa"/>
            <w:gridSpan w:val="3"/>
          </w:tcPr>
          <w:p w:rsidR="0096016B" w:rsidRPr="004B5B5F" w:rsidRDefault="0096016B" w:rsidP="00FB60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96016B" w:rsidRPr="004B5B5F">
        <w:trPr>
          <w:gridAfter w:val="1"/>
          <w:wAfter w:w="8" w:type="dxa"/>
        </w:trPr>
        <w:tc>
          <w:tcPr>
            <w:tcW w:w="658" w:type="dxa"/>
          </w:tcPr>
          <w:p w:rsidR="0096016B" w:rsidRPr="004B5B5F" w:rsidRDefault="0096016B" w:rsidP="00FB60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lastRenderedPageBreak/>
              <w:t xml:space="preserve">4.2. </w:t>
            </w:r>
          </w:p>
        </w:tc>
        <w:tc>
          <w:tcPr>
            <w:tcW w:w="6930" w:type="dxa"/>
            <w:gridSpan w:val="2"/>
          </w:tcPr>
          <w:p w:rsidR="0096016B" w:rsidRPr="004B5B5F" w:rsidRDefault="0096016B" w:rsidP="006250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B5B5F">
              <w:rPr>
                <w:rFonts w:ascii="Times New Roman" w:hAnsi="Times New Roman" w:cs="Times New Roman"/>
                <w:b/>
                <w:bCs/>
              </w:rPr>
              <w:t xml:space="preserve">Мытье пола в жилых помещениях (свыше предоставляемых гарантированных услуг, т.е. свыше 32 кв м ) </w:t>
            </w:r>
          </w:p>
          <w:p w:rsidR="0096016B" w:rsidRPr="004B5B5F" w:rsidRDefault="0096016B" w:rsidP="006250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Оказание услуги включает в себя:</w:t>
            </w:r>
          </w:p>
          <w:p w:rsidR="0096016B" w:rsidRPr="004B5B5F" w:rsidRDefault="0096016B" w:rsidP="006250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-доставка воды до 10 литров,</w:t>
            </w:r>
          </w:p>
          <w:p w:rsidR="0096016B" w:rsidRPr="004B5B5F" w:rsidRDefault="0096016B" w:rsidP="006250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- приготовление инвентаря,</w:t>
            </w:r>
          </w:p>
          <w:p w:rsidR="0096016B" w:rsidRPr="004B5B5F" w:rsidRDefault="0096016B" w:rsidP="006250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-мытье пола,</w:t>
            </w:r>
          </w:p>
          <w:p w:rsidR="0096016B" w:rsidRPr="004B5B5F" w:rsidRDefault="0096016B" w:rsidP="006250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B5B5F">
              <w:rPr>
                <w:rFonts w:ascii="Times New Roman" w:hAnsi="Times New Roman" w:cs="Times New Roman"/>
              </w:rPr>
              <w:t xml:space="preserve">-уборка инвентаря. </w:t>
            </w:r>
          </w:p>
        </w:tc>
        <w:tc>
          <w:tcPr>
            <w:tcW w:w="2640" w:type="dxa"/>
            <w:gridSpan w:val="2"/>
          </w:tcPr>
          <w:p w:rsidR="0096016B" w:rsidRPr="004B5B5F" w:rsidRDefault="0096016B" w:rsidP="00933A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Систематические социальные услуги.</w:t>
            </w:r>
          </w:p>
          <w:p w:rsidR="0096016B" w:rsidRPr="004B5B5F" w:rsidRDefault="0096016B" w:rsidP="00933A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Инвентарь клиента.</w:t>
            </w:r>
          </w:p>
        </w:tc>
        <w:tc>
          <w:tcPr>
            <w:tcW w:w="1420" w:type="dxa"/>
          </w:tcPr>
          <w:p w:rsidR="0096016B" w:rsidRPr="004B5B5F" w:rsidRDefault="0096016B" w:rsidP="00933A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1 кв.м./</w:t>
            </w:r>
          </w:p>
          <w:p w:rsidR="0096016B" w:rsidRPr="004B5B5F" w:rsidRDefault="0096016B" w:rsidP="00933A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 xml:space="preserve"> 8 мин.</w:t>
            </w:r>
          </w:p>
        </w:tc>
        <w:tc>
          <w:tcPr>
            <w:tcW w:w="1134" w:type="dxa"/>
            <w:gridSpan w:val="3"/>
          </w:tcPr>
          <w:p w:rsidR="0096016B" w:rsidRPr="004B5B5F" w:rsidRDefault="0096016B" w:rsidP="00933A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  <w:gridSpan w:val="3"/>
          </w:tcPr>
          <w:p w:rsidR="0096016B" w:rsidRPr="004B5B5F" w:rsidRDefault="0096016B" w:rsidP="00933A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96016B" w:rsidRPr="004B5B5F">
        <w:trPr>
          <w:gridAfter w:val="1"/>
          <w:wAfter w:w="8" w:type="dxa"/>
        </w:trPr>
        <w:tc>
          <w:tcPr>
            <w:tcW w:w="658" w:type="dxa"/>
          </w:tcPr>
          <w:p w:rsidR="0096016B" w:rsidRPr="004B5B5F" w:rsidRDefault="0096016B" w:rsidP="00FB60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4.3.</w:t>
            </w:r>
          </w:p>
          <w:p w:rsidR="0096016B" w:rsidRPr="004B5B5F" w:rsidRDefault="0096016B" w:rsidP="00FB60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6016B" w:rsidRPr="004B5B5F" w:rsidRDefault="0096016B" w:rsidP="00FB60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6016B" w:rsidRPr="004B5B5F" w:rsidRDefault="0096016B" w:rsidP="00FB60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6016B" w:rsidRPr="004B5B5F" w:rsidRDefault="0096016B" w:rsidP="00FB60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6016B" w:rsidRPr="004B5B5F" w:rsidRDefault="0096016B" w:rsidP="00FB60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6016B" w:rsidRPr="004B5B5F" w:rsidRDefault="0096016B" w:rsidP="00FB60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30" w:type="dxa"/>
            <w:gridSpan w:val="2"/>
          </w:tcPr>
          <w:p w:rsidR="0096016B" w:rsidRPr="004B5B5F" w:rsidRDefault="0096016B" w:rsidP="00FB60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B5B5F">
              <w:rPr>
                <w:rFonts w:ascii="Times New Roman" w:hAnsi="Times New Roman" w:cs="Times New Roman"/>
                <w:b/>
                <w:bCs/>
              </w:rPr>
              <w:t>Чистка сантехники и санузлов в доме получателя услуги</w:t>
            </w:r>
          </w:p>
          <w:p w:rsidR="0096016B" w:rsidRPr="004B5B5F" w:rsidRDefault="0096016B" w:rsidP="00FB60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Оказание услуги включает в себя:</w:t>
            </w:r>
          </w:p>
          <w:p w:rsidR="0096016B" w:rsidRPr="004B5B5F" w:rsidRDefault="0096016B" w:rsidP="00FB60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-подготовка инвентаря, чистящих и моющих средств клиента,,</w:t>
            </w:r>
          </w:p>
          <w:p w:rsidR="0096016B" w:rsidRPr="004B5B5F" w:rsidRDefault="0096016B" w:rsidP="00FB60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-очищение от ржавчины грязи и мыла,</w:t>
            </w:r>
          </w:p>
          <w:p w:rsidR="0096016B" w:rsidRPr="004B5B5F" w:rsidRDefault="0096016B" w:rsidP="00FB60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-уборка инвентаря чистящих и моющих средств</w:t>
            </w:r>
          </w:p>
        </w:tc>
        <w:tc>
          <w:tcPr>
            <w:tcW w:w="2640" w:type="dxa"/>
            <w:gridSpan w:val="2"/>
          </w:tcPr>
          <w:p w:rsidR="0096016B" w:rsidRPr="004B5B5F" w:rsidRDefault="0096016B" w:rsidP="00FB60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Систематические социальные услуги;</w:t>
            </w:r>
          </w:p>
          <w:p w:rsidR="0096016B" w:rsidRPr="004B5B5F" w:rsidRDefault="0096016B" w:rsidP="00FB60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Инвентарь и моющие ср-ва клиента.</w:t>
            </w:r>
          </w:p>
          <w:p w:rsidR="0096016B" w:rsidRPr="004B5B5F" w:rsidRDefault="0096016B" w:rsidP="00FB60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1 санузел включает в себя: 1 унитаз, 1 раковину.</w:t>
            </w:r>
          </w:p>
        </w:tc>
        <w:tc>
          <w:tcPr>
            <w:tcW w:w="1420" w:type="dxa"/>
          </w:tcPr>
          <w:p w:rsidR="0096016B" w:rsidRPr="004B5B5F" w:rsidRDefault="0096016B" w:rsidP="00FB60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1 санузел/</w:t>
            </w:r>
          </w:p>
          <w:p w:rsidR="0096016B" w:rsidRPr="004B5B5F" w:rsidRDefault="0096016B" w:rsidP="00FB60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30 мин.</w:t>
            </w:r>
          </w:p>
        </w:tc>
        <w:tc>
          <w:tcPr>
            <w:tcW w:w="1134" w:type="dxa"/>
            <w:gridSpan w:val="3"/>
          </w:tcPr>
          <w:p w:rsidR="0096016B" w:rsidRPr="004B5B5F" w:rsidRDefault="0096016B" w:rsidP="00FB60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 xml:space="preserve">130 </w:t>
            </w:r>
          </w:p>
        </w:tc>
        <w:tc>
          <w:tcPr>
            <w:tcW w:w="1559" w:type="dxa"/>
            <w:gridSpan w:val="3"/>
          </w:tcPr>
          <w:p w:rsidR="0096016B" w:rsidRPr="004B5B5F" w:rsidRDefault="0096016B" w:rsidP="00FB60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96016B" w:rsidRPr="004B5B5F">
        <w:trPr>
          <w:gridAfter w:val="1"/>
          <w:wAfter w:w="8" w:type="dxa"/>
        </w:trPr>
        <w:tc>
          <w:tcPr>
            <w:tcW w:w="658" w:type="dxa"/>
          </w:tcPr>
          <w:p w:rsidR="0096016B" w:rsidRPr="004B5B5F" w:rsidRDefault="0096016B" w:rsidP="00FB60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4.4.</w:t>
            </w:r>
          </w:p>
          <w:p w:rsidR="0096016B" w:rsidRPr="004B5B5F" w:rsidRDefault="0096016B" w:rsidP="00FB60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30" w:type="dxa"/>
            <w:gridSpan w:val="2"/>
          </w:tcPr>
          <w:p w:rsidR="0096016B" w:rsidRPr="004B5B5F" w:rsidRDefault="0096016B" w:rsidP="00FB60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B5B5F">
              <w:rPr>
                <w:rFonts w:ascii="Times New Roman" w:hAnsi="Times New Roman" w:cs="Times New Roman"/>
                <w:b/>
                <w:bCs/>
              </w:rPr>
              <w:t>Мытье и чистка электрической/газовой плиты</w:t>
            </w:r>
          </w:p>
          <w:p w:rsidR="0096016B" w:rsidRPr="004B5B5F" w:rsidRDefault="0096016B" w:rsidP="00FB60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Оказание услуги включает в себя:</w:t>
            </w:r>
          </w:p>
          <w:p w:rsidR="0096016B" w:rsidRPr="004B5B5F" w:rsidRDefault="0096016B" w:rsidP="00FB60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-удаление грязи с газовой плиты с помощью моющих средств клиента</w:t>
            </w:r>
          </w:p>
        </w:tc>
        <w:tc>
          <w:tcPr>
            <w:tcW w:w="2640" w:type="dxa"/>
            <w:gridSpan w:val="2"/>
          </w:tcPr>
          <w:p w:rsidR="0096016B" w:rsidRPr="004B5B5F" w:rsidRDefault="0096016B" w:rsidP="00FB60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Систематические социальные услуги;</w:t>
            </w:r>
          </w:p>
          <w:p w:rsidR="0096016B" w:rsidRPr="004B5B5F" w:rsidRDefault="0096016B" w:rsidP="00FB60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Моющие средства клиента</w:t>
            </w:r>
          </w:p>
        </w:tc>
        <w:tc>
          <w:tcPr>
            <w:tcW w:w="1420" w:type="dxa"/>
          </w:tcPr>
          <w:p w:rsidR="0096016B" w:rsidRPr="004B5B5F" w:rsidRDefault="0096016B" w:rsidP="00FB60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1 раз/</w:t>
            </w:r>
          </w:p>
          <w:p w:rsidR="0096016B" w:rsidRPr="004B5B5F" w:rsidRDefault="0096016B" w:rsidP="00FB60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30 мин.</w:t>
            </w:r>
          </w:p>
        </w:tc>
        <w:tc>
          <w:tcPr>
            <w:tcW w:w="1134" w:type="dxa"/>
            <w:gridSpan w:val="3"/>
          </w:tcPr>
          <w:p w:rsidR="0096016B" w:rsidRPr="004B5B5F" w:rsidRDefault="0096016B" w:rsidP="00FB60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59" w:type="dxa"/>
            <w:gridSpan w:val="3"/>
          </w:tcPr>
          <w:p w:rsidR="0096016B" w:rsidRPr="004B5B5F" w:rsidRDefault="0096016B" w:rsidP="00FB60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96016B" w:rsidRPr="004B5B5F">
        <w:trPr>
          <w:gridAfter w:val="1"/>
          <w:wAfter w:w="8" w:type="dxa"/>
          <w:trHeight w:val="795"/>
        </w:trPr>
        <w:tc>
          <w:tcPr>
            <w:tcW w:w="658" w:type="dxa"/>
          </w:tcPr>
          <w:p w:rsidR="0096016B" w:rsidRPr="004B5B5F" w:rsidRDefault="0096016B" w:rsidP="00FB60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4.5.</w:t>
            </w:r>
          </w:p>
        </w:tc>
        <w:tc>
          <w:tcPr>
            <w:tcW w:w="6930" w:type="dxa"/>
            <w:gridSpan w:val="2"/>
          </w:tcPr>
          <w:p w:rsidR="0096016B" w:rsidRPr="004B5B5F" w:rsidRDefault="0096016B" w:rsidP="00FB60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B5B5F">
              <w:rPr>
                <w:rFonts w:ascii="Times New Roman" w:hAnsi="Times New Roman" w:cs="Times New Roman"/>
                <w:b/>
                <w:bCs/>
              </w:rPr>
              <w:t>Мытье и чистка холодильника</w:t>
            </w:r>
          </w:p>
          <w:p w:rsidR="0096016B" w:rsidRPr="004B5B5F" w:rsidRDefault="0096016B" w:rsidP="00FB60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Оказание услуги включает в себя:</w:t>
            </w:r>
          </w:p>
          <w:p w:rsidR="0096016B" w:rsidRPr="004B5B5F" w:rsidRDefault="0096016B" w:rsidP="00FB60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 xml:space="preserve">-удаление грязи с холодильника с помощью моющих средств клиента </w:t>
            </w:r>
          </w:p>
          <w:p w:rsidR="0096016B" w:rsidRPr="004B5B5F" w:rsidRDefault="0096016B" w:rsidP="00FB60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Время указано без разморозки</w:t>
            </w:r>
          </w:p>
        </w:tc>
        <w:tc>
          <w:tcPr>
            <w:tcW w:w="2640" w:type="dxa"/>
            <w:gridSpan w:val="2"/>
          </w:tcPr>
          <w:p w:rsidR="0096016B" w:rsidRPr="004B5B5F" w:rsidRDefault="0096016B" w:rsidP="00FB60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Систематические социальные услуги;</w:t>
            </w:r>
          </w:p>
          <w:p w:rsidR="0096016B" w:rsidRPr="004B5B5F" w:rsidRDefault="0096016B" w:rsidP="00FB60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Моющие средства клиента</w:t>
            </w:r>
          </w:p>
        </w:tc>
        <w:tc>
          <w:tcPr>
            <w:tcW w:w="1420" w:type="dxa"/>
          </w:tcPr>
          <w:p w:rsidR="0096016B" w:rsidRPr="004B5B5F" w:rsidRDefault="0096016B" w:rsidP="00FB60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1 раз/</w:t>
            </w:r>
          </w:p>
          <w:p w:rsidR="0096016B" w:rsidRPr="004B5B5F" w:rsidRDefault="0096016B" w:rsidP="00FB60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 xml:space="preserve"> 60 мин</w:t>
            </w:r>
          </w:p>
        </w:tc>
        <w:tc>
          <w:tcPr>
            <w:tcW w:w="1134" w:type="dxa"/>
            <w:gridSpan w:val="3"/>
          </w:tcPr>
          <w:p w:rsidR="0096016B" w:rsidRPr="004B5B5F" w:rsidRDefault="0096016B" w:rsidP="00FB60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59" w:type="dxa"/>
            <w:gridSpan w:val="3"/>
          </w:tcPr>
          <w:p w:rsidR="0096016B" w:rsidRPr="004B5B5F" w:rsidRDefault="0096016B" w:rsidP="00FB60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96016B" w:rsidRPr="004B5B5F">
        <w:trPr>
          <w:gridAfter w:val="1"/>
          <w:wAfter w:w="8" w:type="dxa"/>
        </w:trPr>
        <w:tc>
          <w:tcPr>
            <w:tcW w:w="658" w:type="dxa"/>
          </w:tcPr>
          <w:p w:rsidR="0096016B" w:rsidRPr="004B5B5F" w:rsidRDefault="0096016B" w:rsidP="00F374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4.6.</w:t>
            </w:r>
          </w:p>
        </w:tc>
        <w:tc>
          <w:tcPr>
            <w:tcW w:w="6930" w:type="dxa"/>
            <w:gridSpan w:val="2"/>
          </w:tcPr>
          <w:p w:rsidR="0096016B" w:rsidRPr="004B5B5F" w:rsidRDefault="0096016B" w:rsidP="00F374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B5B5F">
              <w:rPr>
                <w:rFonts w:ascii="Times New Roman" w:hAnsi="Times New Roman" w:cs="Times New Roman"/>
                <w:b/>
                <w:bCs/>
              </w:rPr>
              <w:t xml:space="preserve">Уборка жилого помещения </w:t>
            </w:r>
          </w:p>
          <w:p w:rsidR="0096016B" w:rsidRPr="004B5B5F" w:rsidRDefault="0096016B" w:rsidP="00F374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Оказание услуги включает в себя:</w:t>
            </w:r>
          </w:p>
          <w:p w:rsidR="0096016B" w:rsidRPr="004B5B5F" w:rsidRDefault="0096016B" w:rsidP="00F374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- уборка помещения, в т.ч. расстановка принадлежностей, сбор используемых/неиспользуемых предметов быта и т.д. ( не включается уборка пыли, мытье пола, газовой плиты и т.д.)</w:t>
            </w:r>
          </w:p>
        </w:tc>
        <w:tc>
          <w:tcPr>
            <w:tcW w:w="2640" w:type="dxa"/>
            <w:gridSpan w:val="2"/>
          </w:tcPr>
          <w:p w:rsidR="0096016B" w:rsidRPr="004B5B5F" w:rsidRDefault="0096016B" w:rsidP="00F374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Дополнительные социальные услуги;</w:t>
            </w:r>
          </w:p>
          <w:p w:rsidR="0096016B" w:rsidRPr="004B5B5F" w:rsidRDefault="0096016B" w:rsidP="00F374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По отдельному договору.</w:t>
            </w:r>
          </w:p>
        </w:tc>
        <w:tc>
          <w:tcPr>
            <w:tcW w:w="1420" w:type="dxa"/>
          </w:tcPr>
          <w:p w:rsidR="0096016B" w:rsidRPr="004B5B5F" w:rsidRDefault="0096016B" w:rsidP="00F374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1 раз</w:t>
            </w:r>
          </w:p>
        </w:tc>
        <w:tc>
          <w:tcPr>
            <w:tcW w:w="1134" w:type="dxa"/>
            <w:gridSpan w:val="3"/>
          </w:tcPr>
          <w:p w:rsidR="0096016B" w:rsidRPr="004B5B5F" w:rsidRDefault="0096016B" w:rsidP="00F374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70</w:t>
            </w:r>
          </w:p>
          <w:p w:rsidR="0096016B" w:rsidRPr="004B5B5F" w:rsidRDefault="0096016B" w:rsidP="00F374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</w:tcPr>
          <w:p w:rsidR="0096016B" w:rsidRPr="004B5B5F" w:rsidRDefault="0096016B" w:rsidP="00F374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96016B" w:rsidRPr="004B5B5F">
        <w:trPr>
          <w:gridAfter w:val="1"/>
          <w:wAfter w:w="8" w:type="dxa"/>
        </w:trPr>
        <w:tc>
          <w:tcPr>
            <w:tcW w:w="658" w:type="dxa"/>
          </w:tcPr>
          <w:p w:rsidR="0096016B" w:rsidRPr="004B5B5F" w:rsidRDefault="0096016B" w:rsidP="00F374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4.7.</w:t>
            </w:r>
          </w:p>
        </w:tc>
        <w:tc>
          <w:tcPr>
            <w:tcW w:w="6930" w:type="dxa"/>
            <w:gridSpan w:val="2"/>
          </w:tcPr>
          <w:p w:rsidR="0096016B" w:rsidRPr="004B5B5F" w:rsidRDefault="0096016B" w:rsidP="00F3747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B5B5F">
              <w:rPr>
                <w:rFonts w:ascii="Times New Roman" w:hAnsi="Times New Roman" w:cs="Times New Roman"/>
                <w:b/>
                <w:bCs/>
              </w:rPr>
              <w:t>Генеральная уборка дома, квартиры</w:t>
            </w:r>
          </w:p>
          <w:p w:rsidR="0096016B" w:rsidRPr="004B5B5F" w:rsidRDefault="0096016B" w:rsidP="00F3747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Оказание услуги включает в себя:</w:t>
            </w:r>
          </w:p>
          <w:p w:rsidR="0096016B" w:rsidRPr="004B5B5F" w:rsidRDefault="0096016B" w:rsidP="00F3747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  <w:b/>
                <w:bCs/>
              </w:rPr>
              <w:t>-</w:t>
            </w:r>
            <w:r w:rsidRPr="004B5B5F">
              <w:rPr>
                <w:rFonts w:ascii="Times New Roman" w:hAnsi="Times New Roman" w:cs="Times New Roman"/>
              </w:rPr>
              <w:t>уборка, снятие и вынос напольных и настенных покрытий на улицу (паласы, ковры, дорожки),</w:t>
            </w:r>
          </w:p>
          <w:p w:rsidR="0096016B" w:rsidRPr="004B5B5F" w:rsidRDefault="0096016B" w:rsidP="00F3747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 xml:space="preserve">-снятие тюля, штор, портьер, </w:t>
            </w:r>
          </w:p>
          <w:p w:rsidR="0096016B" w:rsidRPr="004B5B5F" w:rsidRDefault="0096016B" w:rsidP="00F3747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-доставка необходимого количества воды,</w:t>
            </w:r>
          </w:p>
          <w:p w:rsidR="0096016B" w:rsidRPr="004B5B5F" w:rsidRDefault="0096016B" w:rsidP="00F3747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-мытье подоконников, дверей;</w:t>
            </w:r>
          </w:p>
          <w:p w:rsidR="0096016B" w:rsidRPr="004B5B5F" w:rsidRDefault="0096016B" w:rsidP="00F3747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-влажная уборка пыли с поверхностей мебели,</w:t>
            </w:r>
          </w:p>
          <w:p w:rsidR="0096016B" w:rsidRPr="004B5B5F" w:rsidRDefault="0096016B" w:rsidP="00F374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B5B5F">
              <w:rPr>
                <w:rFonts w:ascii="Times New Roman" w:hAnsi="Times New Roman" w:cs="Times New Roman"/>
              </w:rPr>
              <w:t>-установка гардин и штор, ковров и напольных покрытий</w:t>
            </w:r>
          </w:p>
        </w:tc>
        <w:tc>
          <w:tcPr>
            <w:tcW w:w="2640" w:type="dxa"/>
            <w:gridSpan w:val="2"/>
          </w:tcPr>
          <w:p w:rsidR="0096016B" w:rsidRPr="004B5B5F" w:rsidRDefault="0096016B" w:rsidP="00F374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Дополнительные социальные услуги;</w:t>
            </w:r>
          </w:p>
          <w:p w:rsidR="0096016B" w:rsidRPr="004B5B5F" w:rsidRDefault="0096016B" w:rsidP="00F374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По отдельному договору.</w:t>
            </w:r>
          </w:p>
          <w:p w:rsidR="0096016B" w:rsidRPr="004B5B5F" w:rsidRDefault="0096016B" w:rsidP="00F374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Инвентарь и моющиеся средства клиента</w:t>
            </w:r>
          </w:p>
        </w:tc>
        <w:tc>
          <w:tcPr>
            <w:tcW w:w="1420" w:type="dxa"/>
          </w:tcPr>
          <w:p w:rsidR="0096016B" w:rsidRPr="004B5B5F" w:rsidRDefault="0096016B" w:rsidP="00F374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1 кв.м.</w:t>
            </w:r>
          </w:p>
          <w:p w:rsidR="0096016B" w:rsidRPr="004B5B5F" w:rsidRDefault="0096016B" w:rsidP="00F374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жилой площади</w:t>
            </w:r>
          </w:p>
        </w:tc>
        <w:tc>
          <w:tcPr>
            <w:tcW w:w="1134" w:type="dxa"/>
            <w:gridSpan w:val="3"/>
          </w:tcPr>
          <w:p w:rsidR="0096016B" w:rsidRPr="004B5B5F" w:rsidRDefault="0096016B" w:rsidP="00F374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559" w:type="dxa"/>
            <w:gridSpan w:val="3"/>
          </w:tcPr>
          <w:p w:rsidR="0096016B" w:rsidRPr="004B5B5F" w:rsidRDefault="0096016B" w:rsidP="00F374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96016B" w:rsidRPr="004B5B5F">
        <w:trPr>
          <w:gridAfter w:val="1"/>
          <w:wAfter w:w="8" w:type="dxa"/>
        </w:trPr>
        <w:tc>
          <w:tcPr>
            <w:tcW w:w="658" w:type="dxa"/>
          </w:tcPr>
          <w:p w:rsidR="0096016B" w:rsidRPr="004B5B5F" w:rsidRDefault="0096016B" w:rsidP="00F374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4.8.</w:t>
            </w:r>
          </w:p>
        </w:tc>
        <w:tc>
          <w:tcPr>
            <w:tcW w:w="6930" w:type="dxa"/>
            <w:gridSpan w:val="2"/>
          </w:tcPr>
          <w:p w:rsidR="0096016B" w:rsidRPr="004B5B5F" w:rsidRDefault="0096016B" w:rsidP="00F374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B5B5F">
              <w:rPr>
                <w:rFonts w:ascii="Times New Roman" w:hAnsi="Times New Roman" w:cs="Times New Roman"/>
                <w:b/>
                <w:bCs/>
              </w:rPr>
              <w:t>Мытье люстры (соблюдение норм техники безопасности)</w:t>
            </w:r>
          </w:p>
        </w:tc>
        <w:tc>
          <w:tcPr>
            <w:tcW w:w="2640" w:type="dxa"/>
            <w:gridSpan w:val="2"/>
          </w:tcPr>
          <w:p w:rsidR="0096016B" w:rsidRPr="004B5B5F" w:rsidRDefault="0096016B" w:rsidP="00F374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Дополнительные социальные услуги;</w:t>
            </w:r>
          </w:p>
          <w:p w:rsidR="0096016B" w:rsidRPr="004B5B5F" w:rsidRDefault="0096016B" w:rsidP="00F374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По договору.</w:t>
            </w:r>
          </w:p>
        </w:tc>
        <w:tc>
          <w:tcPr>
            <w:tcW w:w="1420" w:type="dxa"/>
          </w:tcPr>
          <w:p w:rsidR="0096016B" w:rsidRPr="004B5B5F" w:rsidRDefault="0096016B" w:rsidP="00F374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1 услуга/20 минут</w:t>
            </w:r>
          </w:p>
        </w:tc>
        <w:tc>
          <w:tcPr>
            <w:tcW w:w="1134" w:type="dxa"/>
            <w:gridSpan w:val="3"/>
          </w:tcPr>
          <w:p w:rsidR="0096016B" w:rsidRPr="004B5B5F" w:rsidRDefault="0096016B" w:rsidP="00F374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559" w:type="dxa"/>
            <w:gridSpan w:val="3"/>
          </w:tcPr>
          <w:p w:rsidR="0096016B" w:rsidRPr="004B5B5F" w:rsidRDefault="0096016B" w:rsidP="00F37473">
            <w:pPr>
              <w:spacing w:line="240" w:lineRule="auto"/>
            </w:pPr>
            <w:r w:rsidRPr="004B5B5F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96016B" w:rsidRPr="004B5B5F">
        <w:trPr>
          <w:gridAfter w:val="1"/>
          <w:wAfter w:w="8" w:type="dxa"/>
        </w:trPr>
        <w:tc>
          <w:tcPr>
            <w:tcW w:w="658" w:type="dxa"/>
          </w:tcPr>
          <w:p w:rsidR="0096016B" w:rsidRPr="004B5B5F" w:rsidRDefault="0096016B" w:rsidP="00F374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lastRenderedPageBreak/>
              <w:t>4.9.</w:t>
            </w:r>
          </w:p>
        </w:tc>
        <w:tc>
          <w:tcPr>
            <w:tcW w:w="6930" w:type="dxa"/>
            <w:gridSpan w:val="2"/>
          </w:tcPr>
          <w:p w:rsidR="0096016B" w:rsidRPr="004B5B5F" w:rsidRDefault="0096016B" w:rsidP="00F374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B5B5F">
              <w:rPr>
                <w:rFonts w:ascii="Times New Roman" w:hAnsi="Times New Roman" w:cs="Times New Roman"/>
                <w:b/>
                <w:bCs/>
              </w:rPr>
              <w:t>Мытье отопительных батарей</w:t>
            </w:r>
          </w:p>
        </w:tc>
        <w:tc>
          <w:tcPr>
            <w:tcW w:w="2640" w:type="dxa"/>
            <w:gridSpan w:val="2"/>
          </w:tcPr>
          <w:p w:rsidR="0096016B" w:rsidRPr="004B5B5F" w:rsidRDefault="0096016B" w:rsidP="00F374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Дополнительные социальные услуги;</w:t>
            </w:r>
          </w:p>
          <w:p w:rsidR="0096016B" w:rsidRPr="004B5B5F" w:rsidRDefault="0096016B" w:rsidP="00F374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По договору.</w:t>
            </w:r>
          </w:p>
        </w:tc>
        <w:tc>
          <w:tcPr>
            <w:tcW w:w="1420" w:type="dxa"/>
          </w:tcPr>
          <w:p w:rsidR="0096016B" w:rsidRPr="004B5B5F" w:rsidRDefault="0096016B" w:rsidP="00F374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1 секция</w:t>
            </w:r>
          </w:p>
        </w:tc>
        <w:tc>
          <w:tcPr>
            <w:tcW w:w="1134" w:type="dxa"/>
            <w:gridSpan w:val="3"/>
          </w:tcPr>
          <w:p w:rsidR="0096016B" w:rsidRPr="004B5B5F" w:rsidRDefault="0096016B" w:rsidP="00F374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59" w:type="dxa"/>
            <w:gridSpan w:val="3"/>
          </w:tcPr>
          <w:p w:rsidR="0096016B" w:rsidRPr="004B5B5F" w:rsidRDefault="0096016B" w:rsidP="00F37473">
            <w:r w:rsidRPr="004B5B5F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96016B" w:rsidRPr="004B5B5F">
        <w:trPr>
          <w:gridAfter w:val="1"/>
          <w:wAfter w:w="8" w:type="dxa"/>
        </w:trPr>
        <w:tc>
          <w:tcPr>
            <w:tcW w:w="658" w:type="dxa"/>
          </w:tcPr>
          <w:p w:rsidR="0096016B" w:rsidRPr="004B5B5F" w:rsidRDefault="0096016B" w:rsidP="00F374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4.10.</w:t>
            </w:r>
          </w:p>
        </w:tc>
        <w:tc>
          <w:tcPr>
            <w:tcW w:w="6930" w:type="dxa"/>
            <w:gridSpan w:val="2"/>
          </w:tcPr>
          <w:p w:rsidR="0096016B" w:rsidRPr="004B5B5F" w:rsidRDefault="0096016B" w:rsidP="00F374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B5B5F">
              <w:rPr>
                <w:rFonts w:ascii="Times New Roman" w:hAnsi="Times New Roman" w:cs="Times New Roman"/>
                <w:b/>
                <w:bCs/>
              </w:rPr>
              <w:t>Мытье зеркал, стекол в мебели</w:t>
            </w:r>
          </w:p>
        </w:tc>
        <w:tc>
          <w:tcPr>
            <w:tcW w:w="2640" w:type="dxa"/>
            <w:gridSpan w:val="2"/>
          </w:tcPr>
          <w:p w:rsidR="0096016B" w:rsidRPr="004B5B5F" w:rsidRDefault="0096016B" w:rsidP="00F374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Дополнительные социальные услуги;</w:t>
            </w:r>
          </w:p>
          <w:p w:rsidR="0096016B" w:rsidRPr="004B5B5F" w:rsidRDefault="0096016B" w:rsidP="00F374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По договору.</w:t>
            </w:r>
          </w:p>
        </w:tc>
        <w:tc>
          <w:tcPr>
            <w:tcW w:w="1420" w:type="dxa"/>
          </w:tcPr>
          <w:p w:rsidR="0096016B" w:rsidRPr="004B5B5F" w:rsidRDefault="0096016B" w:rsidP="00F374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до 10 кв м</w:t>
            </w:r>
          </w:p>
        </w:tc>
        <w:tc>
          <w:tcPr>
            <w:tcW w:w="1134" w:type="dxa"/>
            <w:gridSpan w:val="3"/>
          </w:tcPr>
          <w:p w:rsidR="0096016B" w:rsidRPr="004B5B5F" w:rsidRDefault="0096016B" w:rsidP="00F374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9" w:type="dxa"/>
            <w:gridSpan w:val="3"/>
          </w:tcPr>
          <w:p w:rsidR="0096016B" w:rsidRPr="004B5B5F" w:rsidRDefault="0096016B" w:rsidP="00F37473">
            <w:pPr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96016B" w:rsidRPr="004B5B5F">
        <w:trPr>
          <w:gridAfter w:val="1"/>
          <w:wAfter w:w="8" w:type="dxa"/>
        </w:trPr>
        <w:tc>
          <w:tcPr>
            <w:tcW w:w="658" w:type="dxa"/>
          </w:tcPr>
          <w:p w:rsidR="0096016B" w:rsidRPr="004B5B5F" w:rsidRDefault="0096016B" w:rsidP="00CD25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4.11.</w:t>
            </w:r>
          </w:p>
        </w:tc>
        <w:tc>
          <w:tcPr>
            <w:tcW w:w="6930" w:type="dxa"/>
            <w:gridSpan w:val="2"/>
          </w:tcPr>
          <w:p w:rsidR="0096016B" w:rsidRPr="004B5B5F" w:rsidRDefault="0096016B" w:rsidP="00CD25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B5B5F">
              <w:rPr>
                <w:rFonts w:ascii="Times New Roman" w:hAnsi="Times New Roman" w:cs="Times New Roman"/>
                <w:b/>
                <w:bCs/>
              </w:rPr>
              <w:t>Чистка напольных и настенных покрытий с выносом на улицу  и выбиванием пыли</w:t>
            </w:r>
          </w:p>
          <w:p w:rsidR="0096016B" w:rsidRPr="004B5B5F" w:rsidRDefault="0096016B" w:rsidP="00CD25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Оказание услуги включает в себя:</w:t>
            </w:r>
          </w:p>
          <w:p w:rsidR="0096016B" w:rsidRPr="004B5B5F" w:rsidRDefault="0096016B" w:rsidP="00CD25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- уборка, снятие и вынос покрытий на улицу,</w:t>
            </w:r>
          </w:p>
          <w:p w:rsidR="0096016B" w:rsidRPr="004B5B5F" w:rsidRDefault="0096016B" w:rsidP="00CD25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-выбивание пыли,</w:t>
            </w:r>
          </w:p>
          <w:p w:rsidR="0096016B" w:rsidRPr="004B5B5F" w:rsidRDefault="0096016B" w:rsidP="00CD25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-занесение обратно в дом</w:t>
            </w:r>
          </w:p>
        </w:tc>
        <w:tc>
          <w:tcPr>
            <w:tcW w:w="2640" w:type="dxa"/>
            <w:gridSpan w:val="2"/>
          </w:tcPr>
          <w:p w:rsidR="0096016B" w:rsidRPr="004B5B5F" w:rsidRDefault="0096016B" w:rsidP="00CD25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Систематические социальные услуги.</w:t>
            </w:r>
          </w:p>
          <w:p w:rsidR="0096016B" w:rsidRPr="004B5B5F" w:rsidRDefault="0096016B" w:rsidP="00CD25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 xml:space="preserve">Инвентарь клиента.  </w:t>
            </w:r>
          </w:p>
          <w:p w:rsidR="0096016B" w:rsidRPr="004B5B5F" w:rsidRDefault="0096016B" w:rsidP="00CD25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</w:tcPr>
          <w:p w:rsidR="0096016B" w:rsidRPr="004B5B5F" w:rsidRDefault="0096016B" w:rsidP="00CD25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1 кв.м.</w:t>
            </w:r>
          </w:p>
        </w:tc>
        <w:tc>
          <w:tcPr>
            <w:tcW w:w="1134" w:type="dxa"/>
            <w:gridSpan w:val="3"/>
          </w:tcPr>
          <w:p w:rsidR="0096016B" w:rsidRPr="004B5B5F" w:rsidRDefault="0096016B" w:rsidP="00CD25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59" w:type="dxa"/>
            <w:gridSpan w:val="3"/>
          </w:tcPr>
          <w:p w:rsidR="0096016B" w:rsidRPr="004B5B5F" w:rsidRDefault="0096016B" w:rsidP="00CD25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96016B" w:rsidRPr="004B5B5F">
        <w:trPr>
          <w:gridAfter w:val="1"/>
          <w:wAfter w:w="8" w:type="dxa"/>
        </w:trPr>
        <w:tc>
          <w:tcPr>
            <w:tcW w:w="658" w:type="dxa"/>
          </w:tcPr>
          <w:p w:rsidR="0096016B" w:rsidRPr="004B5B5F" w:rsidRDefault="0096016B" w:rsidP="00CD25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4.12.</w:t>
            </w:r>
          </w:p>
        </w:tc>
        <w:tc>
          <w:tcPr>
            <w:tcW w:w="6930" w:type="dxa"/>
            <w:gridSpan w:val="2"/>
          </w:tcPr>
          <w:p w:rsidR="0096016B" w:rsidRPr="004B5B5F" w:rsidRDefault="0096016B" w:rsidP="00CD25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B5B5F">
              <w:rPr>
                <w:rFonts w:ascii="Times New Roman" w:hAnsi="Times New Roman" w:cs="Times New Roman"/>
                <w:b/>
                <w:bCs/>
              </w:rPr>
              <w:t xml:space="preserve">Мытье напольных и настенных покрытий с выносом на улицу (услуга предоставляется только в теплое время года, при </w:t>
            </w:r>
            <w:r w:rsidRPr="004B5B5F">
              <w:rPr>
                <w:rFonts w:ascii="Times New Roman" w:hAnsi="Times New Roman" w:cs="Times New Roman"/>
                <w:b/>
                <w:bCs/>
                <w:lang w:val="en-US"/>
              </w:rPr>
              <w:t>t</w:t>
            </w:r>
            <w:r w:rsidRPr="004B5B5F">
              <w:rPr>
                <w:rFonts w:ascii="Times New Roman" w:hAnsi="Times New Roman" w:cs="Times New Roman"/>
                <w:b/>
                <w:bCs/>
              </w:rPr>
              <w:t xml:space="preserve"> свыше 20*.</w:t>
            </w:r>
          </w:p>
          <w:p w:rsidR="0096016B" w:rsidRPr="004B5B5F" w:rsidRDefault="0096016B" w:rsidP="00CD25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Оказание услуги включает в себя:</w:t>
            </w:r>
          </w:p>
          <w:p w:rsidR="0096016B" w:rsidRPr="004B5B5F" w:rsidRDefault="0096016B" w:rsidP="00CD25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-уборка, снятие и вынос покрытий на улицу,</w:t>
            </w:r>
          </w:p>
          <w:p w:rsidR="0096016B" w:rsidRPr="004B5B5F" w:rsidRDefault="0096016B" w:rsidP="00CD25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-мытье покрытий,</w:t>
            </w:r>
          </w:p>
          <w:p w:rsidR="0096016B" w:rsidRPr="004B5B5F" w:rsidRDefault="0096016B" w:rsidP="00CD25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-сушка покрытий,</w:t>
            </w:r>
          </w:p>
          <w:p w:rsidR="0096016B" w:rsidRPr="004B5B5F" w:rsidRDefault="0096016B" w:rsidP="00CD25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-занесение обратно в дом</w:t>
            </w:r>
          </w:p>
        </w:tc>
        <w:tc>
          <w:tcPr>
            <w:tcW w:w="2640" w:type="dxa"/>
            <w:gridSpan w:val="2"/>
          </w:tcPr>
          <w:p w:rsidR="0096016B" w:rsidRPr="004B5B5F" w:rsidRDefault="0096016B" w:rsidP="00CD25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Систематические социальные услуги;</w:t>
            </w:r>
          </w:p>
          <w:p w:rsidR="0096016B" w:rsidRPr="004B5B5F" w:rsidRDefault="0096016B" w:rsidP="00CD25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Инвентарь и моющие средства клиента.</w:t>
            </w:r>
          </w:p>
          <w:p w:rsidR="0096016B" w:rsidRPr="004B5B5F" w:rsidRDefault="0096016B" w:rsidP="00CD25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</w:tcPr>
          <w:p w:rsidR="0096016B" w:rsidRPr="004B5B5F" w:rsidRDefault="0096016B" w:rsidP="00CD25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1 кв.м.</w:t>
            </w:r>
          </w:p>
        </w:tc>
        <w:tc>
          <w:tcPr>
            <w:tcW w:w="1134" w:type="dxa"/>
            <w:gridSpan w:val="3"/>
          </w:tcPr>
          <w:p w:rsidR="0096016B" w:rsidRPr="004B5B5F" w:rsidRDefault="0096016B" w:rsidP="00CD25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59" w:type="dxa"/>
            <w:gridSpan w:val="3"/>
          </w:tcPr>
          <w:p w:rsidR="0096016B" w:rsidRPr="004B5B5F" w:rsidRDefault="0096016B" w:rsidP="00CD25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96016B" w:rsidRPr="004B5B5F">
        <w:trPr>
          <w:gridAfter w:val="1"/>
          <w:wAfter w:w="8" w:type="dxa"/>
        </w:trPr>
        <w:tc>
          <w:tcPr>
            <w:tcW w:w="658" w:type="dxa"/>
          </w:tcPr>
          <w:p w:rsidR="0096016B" w:rsidRPr="004B5B5F" w:rsidRDefault="0096016B" w:rsidP="00CD25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4.13.</w:t>
            </w:r>
          </w:p>
        </w:tc>
        <w:tc>
          <w:tcPr>
            <w:tcW w:w="6930" w:type="dxa"/>
            <w:gridSpan w:val="2"/>
          </w:tcPr>
          <w:p w:rsidR="0096016B" w:rsidRPr="004B5B5F" w:rsidRDefault="0096016B" w:rsidP="00CD25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B5B5F">
              <w:rPr>
                <w:rFonts w:ascii="Times New Roman" w:hAnsi="Times New Roman" w:cs="Times New Roman"/>
                <w:b/>
                <w:bCs/>
              </w:rPr>
              <w:t>Выбивание пыли с подушек, пуфиков</w:t>
            </w:r>
          </w:p>
          <w:p w:rsidR="0096016B" w:rsidRPr="004B5B5F" w:rsidRDefault="0096016B" w:rsidP="00CD25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Оказание услуги включает в себя:</w:t>
            </w:r>
          </w:p>
          <w:p w:rsidR="0096016B" w:rsidRPr="004B5B5F" w:rsidRDefault="0096016B" w:rsidP="00CD25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-вынос предметов на улицу,</w:t>
            </w:r>
          </w:p>
          <w:p w:rsidR="0096016B" w:rsidRPr="004B5B5F" w:rsidRDefault="0096016B" w:rsidP="00CD25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 xml:space="preserve">-выбивание пыли, </w:t>
            </w:r>
          </w:p>
          <w:p w:rsidR="0096016B" w:rsidRPr="004B5B5F" w:rsidRDefault="0096016B" w:rsidP="00CD25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-занесение в дом</w:t>
            </w:r>
          </w:p>
        </w:tc>
        <w:tc>
          <w:tcPr>
            <w:tcW w:w="2640" w:type="dxa"/>
            <w:gridSpan w:val="2"/>
          </w:tcPr>
          <w:p w:rsidR="0096016B" w:rsidRPr="004B5B5F" w:rsidRDefault="0096016B" w:rsidP="00CD25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Систематические социальные услуги;</w:t>
            </w:r>
          </w:p>
          <w:p w:rsidR="0096016B" w:rsidRPr="004B5B5F" w:rsidRDefault="0096016B" w:rsidP="00CD25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Инвентарь клиента.</w:t>
            </w:r>
          </w:p>
        </w:tc>
        <w:tc>
          <w:tcPr>
            <w:tcW w:w="1420" w:type="dxa"/>
          </w:tcPr>
          <w:p w:rsidR="0096016B" w:rsidRPr="004B5B5F" w:rsidRDefault="0096016B" w:rsidP="00CD25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1 предмет</w:t>
            </w:r>
          </w:p>
        </w:tc>
        <w:tc>
          <w:tcPr>
            <w:tcW w:w="1134" w:type="dxa"/>
            <w:gridSpan w:val="3"/>
          </w:tcPr>
          <w:p w:rsidR="0096016B" w:rsidRPr="004B5B5F" w:rsidRDefault="0096016B" w:rsidP="00CD25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  <w:gridSpan w:val="3"/>
          </w:tcPr>
          <w:p w:rsidR="0096016B" w:rsidRPr="004B5B5F" w:rsidRDefault="0096016B" w:rsidP="00CD25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96016B" w:rsidRPr="004B5B5F">
        <w:trPr>
          <w:gridAfter w:val="1"/>
          <w:wAfter w:w="8" w:type="dxa"/>
        </w:trPr>
        <w:tc>
          <w:tcPr>
            <w:tcW w:w="658" w:type="dxa"/>
          </w:tcPr>
          <w:p w:rsidR="0096016B" w:rsidRPr="004B5B5F" w:rsidRDefault="0096016B" w:rsidP="00CD25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4.14</w:t>
            </w:r>
          </w:p>
        </w:tc>
        <w:tc>
          <w:tcPr>
            <w:tcW w:w="6930" w:type="dxa"/>
            <w:gridSpan w:val="2"/>
          </w:tcPr>
          <w:p w:rsidR="0096016B" w:rsidRPr="004B5B5F" w:rsidRDefault="0096016B" w:rsidP="00CD25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B5B5F">
              <w:rPr>
                <w:rFonts w:ascii="Times New Roman" w:hAnsi="Times New Roman" w:cs="Times New Roman"/>
                <w:b/>
                <w:bCs/>
              </w:rPr>
              <w:t>Выбивание пыли с перин, одеяла и т.д.</w:t>
            </w:r>
          </w:p>
          <w:p w:rsidR="0096016B" w:rsidRPr="004B5B5F" w:rsidRDefault="0096016B" w:rsidP="00CD25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Оказание услуги включает в себя:</w:t>
            </w:r>
          </w:p>
          <w:p w:rsidR="0096016B" w:rsidRPr="004B5B5F" w:rsidRDefault="0096016B" w:rsidP="00CD25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-вынос предметов на улицу,</w:t>
            </w:r>
          </w:p>
          <w:p w:rsidR="0096016B" w:rsidRPr="004B5B5F" w:rsidRDefault="0096016B" w:rsidP="00CD25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 xml:space="preserve">-выбивание пыли, </w:t>
            </w:r>
          </w:p>
          <w:p w:rsidR="0096016B" w:rsidRPr="004B5B5F" w:rsidRDefault="0096016B" w:rsidP="00CD25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-занесение в дом</w:t>
            </w:r>
          </w:p>
        </w:tc>
        <w:tc>
          <w:tcPr>
            <w:tcW w:w="2640" w:type="dxa"/>
            <w:gridSpan w:val="2"/>
          </w:tcPr>
          <w:p w:rsidR="0096016B" w:rsidRPr="004B5B5F" w:rsidRDefault="0096016B" w:rsidP="00CD25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Систематические социальные услуги;</w:t>
            </w:r>
          </w:p>
          <w:p w:rsidR="0096016B" w:rsidRPr="004B5B5F" w:rsidRDefault="0096016B" w:rsidP="00CD25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Инвентарь клиента.</w:t>
            </w:r>
          </w:p>
          <w:p w:rsidR="0096016B" w:rsidRPr="004B5B5F" w:rsidRDefault="0096016B" w:rsidP="00CD25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</w:tcPr>
          <w:p w:rsidR="0096016B" w:rsidRPr="004B5B5F" w:rsidRDefault="0096016B" w:rsidP="00CD25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1 предмет</w:t>
            </w:r>
          </w:p>
        </w:tc>
        <w:tc>
          <w:tcPr>
            <w:tcW w:w="1134" w:type="dxa"/>
            <w:gridSpan w:val="3"/>
          </w:tcPr>
          <w:p w:rsidR="0096016B" w:rsidRPr="004B5B5F" w:rsidRDefault="0096016B" w:rsidP="00CD25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9" w:type="dxa"/>
            <w:gridSpan w:val="3"/>
          </w:tcPr>
          <w:p w:rsidR="0096016B" w:rsidRPr="004B5B5F" w:rsidRDefault="0096016B" w:rsidP="00CD25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96016B" w:rsidRPr="004B5B5F">
        <w:trPr>
          <w:gridAfter w:val="1"/>
          <w:wAfter w:w="8" w:type="dxa"/>
        </w:trPr>
        <w:tc>
          <w:tcPr>
            <w:tcW w:w="658" w:type="dxa"/>
          </w:tcPr>
          <w:p w:rsidR="0096016B" w:rsidRPr="004B5B5F" w:rsidRDefault="0096016B" w:rsidP="00CD25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4.15.</w:t>
            </w:r>
          </w:p>
        </w:tc>
        <w:tc>
          <w:tcPr>
            <w:tcW w:w="6930" w:type="dxa"/>
            <w:gridSpan w:val="2"/>
          </w:tcPr>
          <w:p w:rsidR="0096016B" w:rsidRPr="004B5B5F" w:rsidRDefault="0096016B" w:rsidP="00CD25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B5B5F">
              <w:rPr>
                <w:rFonts w:ascii="Times New Roman" w:hAnsi="Times New Roman" w:cs="Times New Roman"/>
                <w:b/>
                <w:bCs/>
              </w:rPr>
              <w:t>Уборка паутины в доме получателя услуги</w:t>
            </w:r>
          </w:p>
          <w:p w:rsidR="0096016B" w:rsidRPr="004B5B5F" w:rsidRDefault="0096016B" w:rsidP="00CD25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Оказание услуги включает в себя:</w:t>
            </w:r>
          </w:p>
          <w:p w:rsidR="0096016B" w:rsidRPr="004B5B5F" w:rsidRDefault="0096016B" w:rsidP="00CD25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-подготовка инвентаря к уборке паутины,</w:t>
            </w:r>
          </w:p>
          <w:p w:rsidR="0096016B" w:rsidRPr="004B5B5F" w:rsidRDefault="0096016B" w:rsidP="00CD25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-уборка паутины с углов и стен дома (квартиры), люстры</w:t>
            </w:r>
          </w:p>
          <w:p w:rsidR="0096016B" w:rsidRPr="004B5B5F" w:rsidRDefault="0096016B" w:rsidP="00CD25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B5B5F">
              <w:rPr>
                <w:rFonts w:ascii="Times New Roman" w:hAnsi="Times New Roman" w:cs="Times New Roman"/>
              </w:rPr>
              <w:t>-уборка инвентаря</w:t>
            </w:r>
          </w:p>
        </w:tc>
        <w:tc>
          <w:tcPr>
            <w:tcW w:w="2640" w:type="dxa"/>
            <w:gridSpan w:val="2"/>
          </w:tcPr>
          <w:p w:rsidR="0096016B" w:rsidRPr="004B5B5F" w:rsidRDefault="0096016B" w:rsidP="00CD25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Систематические социальные услуги;</w:t>
            </w:r>
          </w:p>
          <w:p w:rsidR="0096016B" w:rsidRPr="004B5B5F" w:rsidRDefault="0096016B" w:rsidP="00CD25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Инвентарь клиента</w:t>
            </w:r>
          </w:p>
        </w:tc>
        <w:tc>
          <w:tcPr>
            <w:tcW w:w="1420" w:type="dxa"/>
          </w:tcPr>
          <w:p w:rsidR="0096016B" w:rsidRPr="004B5B5F" w:rsidRDefault="0096016B" w:rsidP="00CD25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1 раз</w:t>
            </w:r>
          </w:p>
        </w:tc>
        <w:tc>
          <w:tcPr>
            <w:tcW w:w="1134" w:type="dxa"/>
            <w:gridSpan w:val="3"/>
          </w:tcPr>
          <w:p w:rsidR="0096016B" w:rsidRPr="004B5B5F" w:rsidRDefault="0096016B" w:rsidP="00CD25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559" w:type="dxa"/>
            <w:gridSpan w:val="3"/>
          </w:tcPr>
          <w:p w:rsidR="0096016B" w:rsidRPr="004B5B5F" w:rsidRDefault="0096016B" w:rsidP="00CD25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96016B" w:rsidRPr="004B5B5F">
        <w:trPr>
          <w:gridAfter w:val="1"/>
          <w:wAfter w:w="8" w:type="dxa"/>
        </w:trPr>
        <w:tc>
          <w:tcPr>
            <w:tcW w:w="658" w:type="dxa"/>
          </w:tcPr>
          <w:p w:rsidR="0096016B" w:rsidRPr="004B5B5F" w:rsidRDefault="0096016B" w:rsidP="00CD25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4.16.</w:t>
            </w:r>
          </w:p>
        </w:tc>
        <w:tc>
          <w:tcPr>
            <w:tcW w:w="6930" w:type="dxa"/>
            <w:gridSpan w:val="2"/>
          </w:tcPr>
          <w:p w:rsidR="0096016B" w:rsidRPr="004B5B5F" w:rsidRDefault="0096016B" w:rsidP="00CD25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B5B5F">
              <w:rPr>
                <w:rFonts w:ascii="Times New Roman" w:hAnsi="Times New Roman" w:cs="Times New Roman"/>
                <w:b/>
                <w:bCs/>
              </w:rPr>
              <w:t>Мытье посуды</w:t>
            </w:r>
          </w:p>
        </w:tc>
        <w:tc>
          <w:tcPr>
            <w:tcW w:w="2640" w:type="dxa"/>
            <w:gridSpan w:val="2"/>
          </w:tcPr>
          <w:p w:rsidR="0096016B" w:rsidRPr="004B5B5F" w:rsidRDefault="0096016B" w:rsidP="005C76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 xml:space="preserve">Систематические социальные услуги; </w:t>
            </w:r>
            <w:r w:rsidRPr="004B5B5F">
              <w:rPr>
                <w:rFonts w:ascii="Times New Roman" w:hAnsi="Times New Roman" w:cs="Times New Roman"/>
              </w:rPr>
              <w:lastRenderedPageBreak/>
              <w:t>Инвентарь клиента</w:t>
            </w:r>
          </w:p>
        </w:tc>
        <w:tc>
          <w:tcPr>
            <w:tcW w:w="1420" w:type="dxa"/>
          </w:tcPr>
          <w:p w:rsidR="0096016B" w:rsidRPr="004B5B5F" w:rsidRDefault="0096016B" w:rsidP="00CD25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lastRenderedPageBreak/>
              <w:t>1 услуга</w:t>
            </w:r>
          </w:p>
        </w:tc>
        <w:tc>
          <w:tcPr>
            <w:tcW w:w="1134" w:type="dxa"/>
            <w:gridSpan w:val="3"/>
          </w:tcPr>
          <w:p w:rsidR="0096016B" w:rsidRPr="004B5B5F" w:rsidRDefault="0096016B" w:rsidP="00CD25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59" w:type="dxa"/>
            <w:gridSpan w:val="3"/>
          </w:tcPr>
          <w:p w:rsidR="0096016B" w:rsidRPr="004B5B5F" w:rsidRDefault="0096016B" w:rsidP="005C76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По мере необходимост</w:t>
            </w:r>
            <w:r w:rsidRPr="004B5B5F">
              <w:rPr>
                <w:rFonts w:ascii="Times New Roman" w:hAnsi="Times New Roman" w:cs="Times New Roman"/>
              </w:rPr>
              <w:lastRenderedPageBreak/>
              <w:t>и</w:t>
            </w:r>
          </w:p>
        </w:tc>
      </w:tr>
      <w:tr w:rsidR="0096016B" w:rsidRPr="004B5B5F">
        <w:trPr>
          <w:gridAfter w:val="1"/>
          <w:wAfter w:w="8" w:type="dxa"/>
        </w:trPr>
        <w:tc>
          <w:tcPr>
            <w:tcW w:w="658" w:type="dxa"/>
          </w:tcPr>
          <w:p w:rsidR="0096016B" w:rsidRPr="004B5B5F" w:rsidRDefault="0096016B" w:rsidP="00CD25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lastRenderedPageBreak/>
              <w:t>4.17.</w:t>
            </w:r>
          </w:p>
        </w:tc>
        <w:tc>
          <w:tcPr>
            <w:tcW w:w="6930" w:type="dxa"/>
            <w:gridSpan w:val="2"/>
          </w:tcPr>
          <w:p w:rsidR="0096016B" w:rsidRPr="004B5B5F" w:rsidRDefault="0096016B" w:rsidP="00CD25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B5B5F">
              <w:rPr>
                <w:rFonts w:ascii="Times New Roman" w:hAnsi="Times New Roman" w:cs="Times New Roman"/>
                <w:b/>
                <w:bCs/>
              </w:rPr>
              <w:t>Помощь в приготовлении пищи</w:t>
            </w:r>
          </w:p>
        </w:tc>
        <w:tc>
          <w:tcPr>
            <w:tcW w:w="2640" w:type="dxa"/>
            <w:gridSpan w:val="2"/>
          </w:tcPr>
          <w:p w:rsidR="0096016B" w:rsidRPr="004B5B5F" w:rsidRDefault="0096016B" w:rsidP="005C76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Систематические социальные услуги; Инвентарь клиента</w:t>
            </w:r>
          </w:p>
        </w:tc>
        <w:tc>
          <w:tcPr>
            <w:tcW w:w="1420" w:type="dxa"/>
          </w:tcPr>
          <w:p w:rsidR="0096016B" w:rsidRPr="004B5B5F" w:rsidRDefault="0096016B" w:rsidP="00CD25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1 услуга</w:t>
            </w:r>
          </w:p>
        </w:tc>
        <w:tc>
          <w:tcPr>
            <w:tcW w:w="1134" w:type="dxa"/>
            <w:gridSpan w:val="3"/>
          </w:tcPr>
          <w:p w:rsidR="0096016B" w:rsidRPr="004B5B5F" w:rsidRDefault="0096016B" w:rsidP="00CD25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9" w:type="dxa"/>
            <w:gridSpan w:val="3"/>
          </w:tcPr>
          <w:p w:rsidR="0096016B" w:rsidRPr="004B5B5F" w:rsidRDefault="0096016B" w:rsidP="005C76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96016B" w:rsidRPr="004B5B5F">
        <w:trPr>
          <w:gridAfter w:val="1"/>
          <w:wAfter w:w="8" w:type="dxa"/>
        </w:trPr>
        <w:tc>
          <w:tcPr>
            <w:tcW w:w="658" w:type="dxa"/>
          </w:tcPr>
          <w:p w:rsidR="0096016B" w:rsidRPr="004B5B5F" w:rsidRDefault="0096016B" w:rsidP="00CD25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4.18.</w:t>
            </w:r>
          </w:p>
        </w:tc>
        <w:tc>
          <w:tcPr>
            <w:tcW w:w="6930" w:type="dxa"/>
            <w:gridSpan w:val="2"/>
          </w:tcPr>
          <w:p w:rsidR="0096016B" w:rsidRPr="004B5B5F" w:rsidRDefault="0096016B" w:rsidP="00CD25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B5B5F">
              <w:rPr>
                <w:rFonts w:ascii="Times New Roman" w:hAnsi="Times New Roman" w:cs="Times New Roman"/>
                <w:b/>
                <w:bCs/>
              </w:rPr>
              <w:t>Приготовление пищи лицам, нес способным самостоятельно принимать пищу</w:t>
            </w:r>
          </w:p>
        </w:tc>
        <w:tc>
          <w:tcPr>
            <w:tcW w:w="2640" w:type="dxa"/>
            <w:gridSpan w:val="2"/>
          </w:tcPr>
          <w:p w:rsidR="0096016B" w:rsidRPr="004B5B5F" w:rsidRDefault="0096016B" w:rsidP="005C76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Систематические социальные услуги; Инвентарь клиента</w:t>
            </w:r>
          </w:p>
        </w:tc>
        <w:tc>
          <w:tcPr>
            <w:tcW w:w="1420" w:type="dxa"/>
          </w:tcPr>
          <w:p w:rsidR="0096016B" w:rsidRPr="004B5B5F" w:rsidRDefault="0096016B" w:rsidP="00CD25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1 услуга</w:t>
            </w:r>
          </w:p>
        </w:tc>
        <w:tc>
          <w:tcPr>
            <w:tcW w:w="1134" w:type="dxa"/>
            <w:gridSpan w:val="3"/>
          </w:tcPr>
          <w:p w:rsidR="0096016B" w:rsidRPr="004B5B5F" w:rsidRDefault="0096016B" w:rsidP="00CD25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559" w:type="dxa"/>
            <w:gridSpan w:val="3"/>
          </w:tcPr>
          <w:p w:rsidR="0096016B" w:rsidRPr="004B5B5F" w:rsidRDefault="0096016B" w:rsidP="005C76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96016B" w:rsidRPr="004B5B5F">
        <w:trPr>
          <w:gridAfter w:val="1"/>
          <w:wAfter w:w="8" w:type="dxa"/>
        </w:trPr>
        <w:tc>
          <w:tcPr>
            <w:tcW w:w="658" w:type="dxa"/>
          </w:tcPr>
          <w:p w:rsidR="0096016B" w:rsidRPr="004B5B5F" w:rsidRDefault="0096016B" w:rsidP="00FB60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930" w:type="dxa"/>
            <w:gridSpan w:val="2"/>
          </w:tcPr>
          <w:p w:rsidR="0096016B" w:rsidRPr="004B5B5F" w:rsidRDefault="0096016B" w:rsidP="00FB60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B5B5F">
              <w:rPr>
                <w:rFonts w:ascii="Times New Roman" w:hAnsi="Times New Roman" w:cs="Times New Roman"/>
                <w:b/>
                <w:bCs/>
              </w:rPr>
              <w:t>Прогулка с обслуживаемым</w:t>
            </w:r>
          </w:p>
          <w:p w:rsidR="0096016B" w:rsidRPr="004B5B5F" w:rsidRDefault="0096016B" w:rsidP="00FB60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Оказание услуги включает в себя:</w:t>
            </w:r>
          </w:p>
          <w:p w:rsidR="0096016B" w:rsidRPr="004B5B5F" w:rsidRDefault="0096016B" w:rsidP="00FB60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- помощь при сборе на прогулку</w:t>
            </w:r>
          </w:p>
          <w:p w:rsidR="0096016B" w:rsidRPr="004B5B5F" w:rsidRDefault="0096016B" w:rsidP="00FB60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B5B5F">
              <w:rPr>
                <w:rFonts w:ascii="Times New Roman" w:hAnsi="Times New Roman" w:cs="Times New Roman"/>
              </w:rPr>
              <w:t>- прогулка (1 прогулка -  30 минут)</w:t>
            </w:r>
          </w:p>
        </w:tc>
        <w:tc>
          <w:tcPr>
            <w:tcW w:w="2640" w:type="dxa"/>
            <w:gridSpan w:val="2"/>
          </w:tcPr>
          <w:p w:rsidR="0096016B" w:rsidRPr="004B5B5F" w:rsidRDefault="0096016B" w:rsidP="00FB60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Систематические социальные услуги;</w:t>
            </w:r>
          </w:p>
          <w:p w:rsidR="0096016B" w:rsidRPr="004B5B5F" w:rsidRDefault="0096016B" w:rsidP="00FB60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</w:tcPr>
          <w:p w:rsidR="0096016B" w:rsidRPr="004B5B5F" w:rsidRDefault="0096016B" w:rsidP="00FB60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1 раз/30 мин</w:t>
            </w:r>
          </w:p>
        </w:tc>
        <w:tc>
          <w:tcPr>
            <w:tcW w:w="1134" w:type="dxa"/>
            <w:gridSpan w:val="3"/>
          </w:tcPr>
          <w:p w:rsidR="0096016B" w:rsidRPr="004B5B5F" w:rsidRDefault="0096016B" w:rsidP="00FB60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1559" w:type="dxa"/>
            <w:gridSpan w:val="3"/>
          </w:tcPr>
          <w:p w:rsidR="0096016B" w:rsidRPr="004B5B5F" w:rsidRDefault="0096016B" w:rsidP="00FB60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96016B" w:rsidRPr="004B5B5F">
        <w:trPr>
          <w:gridAfter w:val="1"/>
          <w:wAfter w:w="8" w:type="dxa"/>
        </w:trPr>
        <w:tc>
          <w:tcPr>
            <w:tcW w:w="658" w:type="dxa"/>
          </w:tcPr>
          <w:p w:rsidR="0096016B" w:rsidRPr="004B5B5F" w:rsidRDefault="0096016B" w:rsidP="00FB60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930" w:type="dxa"/>
            <w:gridSpan w:val="2"/>
          </w:tcPr>
          <w:p w:rsidR="0096016B" w:rsidRPr="004B5B5F" w:rsidRDefault="0096016B" w:rsidP="00FB60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B5B5F">
              <w:rPr>
                <w:rFonts w:ascii="Times New Roman" w:hAnsi="Times New Roman" w:cs="Times New Roman"/>
                <w:b/>
                <w:bCs/>
              </w:rPr>
              <w:t>Сопровождение клиента (родственники, религиозные обряды, магазины, медицинские учреждения и т.д.)</w:t>
            </w:r>
          </w:p>
        </w:tc>
        <w:tc>
          <w:tcPr>
            <w:tcW w:w="2640" w:type="dxa"/>
            <w:gridSpan w:val="2"/>
          </w:tcPr>
          <w:p w:rsidR="0096016B" w:rsidRPr="004B5B5F" w:rsidRDefault="0096016B" w:rsidP="00685D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Дополнительные социальные услуги; По договору</w:t>
            </w:r>
          </w:p>
        </w:tc>
        <w:tc>
          <w:tcPr>
            <w:tcW w:w="1420" w:type="dxa"/>
          </w:tcPr>
          <w:p w:rsidR="0096016B" w:rsidRPr="004B5B5F" w:rsidRDefault="0096016B" w:rsidP="00FB60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1 услуга/ до 2 часов</w:t>
            </w:r>
          </w:p>
        </w:tc>
        <w:tc>
          <w:tcPr>
            <w:tcW w:w="1134" w:type="dxa"/>
            <w:gridSpan w:val="3"/>
          </w:tcPr>
          <w:p w:rsidR="0096016B" w:rsidRPr="004B5B5F" w:rsidRDefault="0096016B" w:rsidP="00FB60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gridSpan w:val="3"/>
          </w:tcPr>
          <w:p w:rsidR="0096016B" w:rsidRPr="004B5B5F" w:rsidRDefault="0096016B" w:rsidP="00FB60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96016B" w:rsidRPr="004B5B5F">
        <w:trPr>
          <w:gridAfter w:val="1"/>
          <w:wAfter w:w="8" w:type="dxa"/>
        </w:trPr>
        <w:tc>
          <w:tcPr>
            <w:tcW w:w="658" w:type="dxa"/>
          </w:tcPr>
          <w:p w:rsidR="0096016B" w:rsidRPr="004B5B5F" w:rsidRDefault="0096016B" w:rsidP="0012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930" w:type="dxa"/>
            <w:gridSpan w:val="2"/>
          </w:tcPr>
          <w:p w:rsidR="0096016B" w:rsidRPr="004B5B5F" w:rsidRDefault="0096016B" w:rsidP="00125C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B5B5F">
              <w:rPr>
                <w:rFonts w:ascii="Times New Roman" w:hAnsi="Times New Roman" w:cs="Times New Roman"/>
                <w:b/>
                <w:bCs/>
              </w:rPr>
              <w:t>Социально – гигиенические услуги</w:t>
            </w:r>
          </w:p>
        </w:tc>
        <w:tc>
          <w:tcPr>
            <w:tcW w:w="2640" w:type="dxa"/>
            <w:gridSpan w:val="2"/>
          </w:tcPr>
          <w:p w:rsidR="0096016B" w:rsidRPr="004B5B5F" w:rsidRDefault="0096016B" w:rsidP="00125C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</w:tcPr>
          <w:p w:rsidR="0096016B" w:rsidRPr="004B5B5F" w:rsidRDefault="0096016B" w:rsidP="00125C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</w:tcPr>
          <w:p w:rsidR="0096016B" w:rsidRPr="004B5B5F" w:rsidRDefault="0096016B" w:rsidP="00125C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</w:tcPr>
          <w:p w:rsidR="0096016B" w:rsidRPr="004B5B5F" w:rsidRDefault="0096016B" w:rsidP="00125C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6016B" w:rsidRPr="004B5B5F">
        <w:trPr>
          <w:gridAfter w:val="1"/>
          <w:wAfter w:w="8" w:type="dxa"/>
        </w:trPr>
        <w:tc>
          <w:tcPr>
            <w:tcW w:w="658" w:type="dxa"/>
          </w:tcPr>
          <w:p w:rsidR="0096016B" w:rsidRPr="004B5B5F" w:rsidRDefault="0096016B" w:rsidP="0012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9.1.</w:t>
            </w:r>
          </w:p>
        </w:tc>
        <w:tc>
          <w:tcPr>
            <w:tcW w:w="6930" w:type="dxa"/>
            <w:gridSpan w:val="2"/>
          </w:tcPr>
          <w:p w:rsidR="0096016B" w:rsidRPr="004B5B5F" w:rsidRDefault="0096016B" w:rsidP="00125C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B5B5F">
              <w:rPr>
                <w:rFonts w:ascii="Times New Roman" w:hAnsi="Times New Roman" w:cs="Times New Roman"/>
                <w:b/>
                <w:bCs/>
              </w:rPr>
              <w:t>Помывка клиента в бане  (баня клиента, передвижение клиента самостоятельно)</w:t>
            </w:r>
          </w:p>
          <w:p w:rsidR="0096016B" w:rsidRPr="004B5B5F" w:rsidRDefault="0096016B" w:rsidP="0012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Оказание услуги включает в себя:</w:t>
            </w:r>
          </w:p>
          <w:p w:rsidR="0096016B" w:rsidRPr="004B5B5F" w:rsidRDefault="0096016B" w:rsidP="0012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-сопровождение клиента в баню,</w:t>
            </w:r>
          </w:p>
          <w:p w:rsidR="0096016B" w:rsidRPr="004B5B5F" w:rsidRDefault="0096016B" w:rsidP="0012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-содействие в раздевании клиента,</w:t>
            </w:r>
          </w:p>
          <w:p w:rsidR="0096016B" w:rsidRPr="004B5B5F" w:rsidRDefault="0096016B" w:rsidP="0012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-помывка клиента в бане,</w:t>
            </w:r>
          </w:p>
          <w:p w:rsidR="0096016B" w:rsidRPr="004B5B5F" w:rsidRDefault="0096016B" w:rsidP="0012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-содействие в одевании клиента,</w:t>
            </w:r>
          </w:p>
          <w:p w:rsidR="0096016B" w:rsidRPr="004B5B5F" w:rsidRDefault="0096016B" w:rsidP="0012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-сопровождение клиента до дома</w:t>
            </w:r>
          </w:p>
        </w:tc>
        <w:tc>
          <w:tcPr>
            <w:tcW w:w="2640" w:type="dxa"/>
            <w:gridSpan w:val="2"/>
          </w:tcPr>
          <w:p w:rsidR="0096016B" w:rsidRPr="004B5B5F" w:rsidRDefault="0096016B" w:rsidP="0012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Систематические социальные услуги.</w:t>
            </w:r>
          </w:p>
          <w:p w:rsidR="0096016B" w:rsidRPr="004B5B5F" w:rsidRDefault="0096016B" w:rsidP="0012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Услуга оказывается с использованием моющих средств и средств гигиены клиента, необходимое условие: одно-полость клиента и соц.работника</w:t>
            </w:r>
          </w:p>
        </w:tc>
        <w:tc>
          <w:tcPr>
            <w:tcW w:w="1420" w:type="dxa"/>
          </w:tcPr>
          <w:p w:rsidR="0096016B" w:rsidRPr="004B5B5F" w:rsidRDefault="0096016B" w:rsidP="0012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1 раз</w:t>
            </w:r>
          </w:p>
        </w:tc>
        <w:tc>
          <w:tcPr>
            <w:tcW w:w="1134" w:type="dxa"/>
            <w:gridSpan w:val="3"/>
          </w:tcPr>
          <w:p w:rsidR="0096016B" w:rsidRPr="004B5B5F" w:rsidRDefault="0096016B" w:rsidP="0012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gridSpan w:val="3"/>
          </w:tcPr>
          <w:p w:rsidR="0096016B" w:rsidRPr="004B5B5F" w:rsidRDefault="0096016B" w:rsidP="0012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96016B" w:rsidRPr="004B5B5F">
        <w:trPr>
          <w:gridAfter w:val="1"/>
          <w:wAfter w:w="8" w:type="dxa"/>
        </w:trPr>
        <w:tc>
          <w:tcPr>
            <w:tcW w:w="658" w:type="dxa"/>
          </w:tcPr>
          <w:p w:rsidR="0096016B" w:rsidRPr="004B5B5F" w:rsidRDefault="0096016B" w:rsidP="0012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9.2.</w:t>
            </w:r>
          </w:p>
        </w:tc>
        <w:tc>
          <w:tcPr>
            <w:tcW w:w="6930" w:type="dxa"/>
            <w:gridSpan w:val="2"/>
          </w:tcPr>
          <w:p w:rsidR="0096016B" w:rsidRPr="004B5B5F" w:rsidRDefault="0096016B" w:rsidP="00125C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B5B5F">
              <w:rPr>
                <w:rFonts w:ascii="Times New Roman" w:hAnsi="Times New Roman" w:cs="Times New Roman"/>
                <w:b/>
                <w:bCs/>
              </w:rPr>
              <w:t xml:space="preserve">Содействие в помывке в душе или ванне (передвижение клиента самостоятельно)  </w:t>
            </w:r>
          </w:p>
          <w:p w:rsidR="0096016B" w:rsidRPr="004B5B5F" w:rsidRDefault="0096016B" w:rsidP="0012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Оказание услуги включает в себя:</w:t>
            </w:r>
          </w:p>
          <w:p w:rsidR="0096016B" w:rsidRPr="004B5B5F" w:rsidRDefault="0096016B" w:rsidP="0012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-сопровождение клиента в ванную комнату,</w:t>
            </w:r>
          </w:p>
          <w:p w:rsidR="0096016B" w:rsidRPr="004B5B5F" w:rsidRDefault="0096016B" w:rsidP="0012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-содействие в раздевание клиента, подготовка душа или ванны и моющих средств,</w:t>
            </w:r>
          </w:p>
          <w:p w:rsidR="0096016B" w:rsidRPr="004B5B5F" w:rsidRDefault="0096016B" w:rsidP="0012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-помывка клиента,</w:t>
            </w:r>
          </w:p>
          <w:p w:rsidR="0096016B" w:rsidRPr="004B5B5F" w:rsidRDefault="0096016B" w:rsidP="0012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-содействие в одевании клиента</w:t>
            </w:r>
          </w:p>
          <w:p w:rsidR="0096016B" w:rsidRPr="004B5B5F" w:rsidRDefault="0096016B" w:rsidP="00125C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6016B" w:rsidRPr="004B5B5F" w:rsidRDefault="0096016B" w:rsidP="00125C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6016B" w:rsidRPr="004B5B5F" w:rsidRDefault="0096016B" w:rsidP="00125C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  <w:gridSpan w:val="2"/>
          </w:tcPr>
          <w:p w:rsidR="0096016B" w:rsidRPr="004B5B5F" w:rsidRDefault="0096016B" w:rsidP="0012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Систематические социальные услуги.</w:t>
            </w:r>
          </w:p>
          <w:p w:rsidR="0096016B" w:rsidRPr="004B5B5F" w:rsidRDefault="0096016B" w:rsidP="0012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Услуга оказывается с использованием моющих средств и средств гигиены клиента, необходимое условие: однополость клиента и соц.работника</w:t>
            </w:r>
          </w:p>
        </w:tc>
        <w:tc>
          <w:tcPr>
            <w:tcW w:w="1420" w:type="dxa"/>
          </w:tcPr>
          <w:p w:rsidR="0096016B" w:rsidRPr="004B5B5F" w:rsidRDefault="0096016B" w:rsidP="0012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 xml:space="preserve">1 раз </w:t>
            </w:r>
          </w:p>
        </w:tc>
        <w:tc>
          <w:tcPr>
            <w:tcW w:w="1134" w:type="dxa"/>
            <w:gridSpan w:val="3"/>
          </w:tcPr>
          <w:p w:rsidR="0096016B" w:rsidRPr="004B5B5F" w:rsidRDefault="0096016B" w:rsidP="0012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559" w:type="dxa"/>
            <w:gridSpan w:val="3"/>
          </w:tcPr>
          <w:p w:rsidR="0096016B" w:rsidRPr="004B5B5F" w:rsidRDefault="0096016B" w:rsidP="0012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96016B" w:rsidRPr="004B5B5F">
        <w:trPr>
          <w:gridAfter w:val="1"/>
          <w:wAfter w:w="8" w:type="dxa"/>
        </w:trPr>
        <w:tc>
          <w:tcPr>
            <w:tcW w:w="658" w:type="dxa"/>
          </w:tcPr>
          <w:p w:rsidR="0096016B" w:rsidRPr="004B5B5F" w:rsidRDefault="0096016B" w:rsidP="0012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9.3.</w:t>
            </w:r>
          </w:p>
        </w:tc>
        <w:tc>
          <w:tcPr>
            <w:tcW w:w="6930" w:type="dxa"/>
            <w:gridSpan w:val="2"/>
          </w:tcPr>
          <w:p w:rsidR="0096016B" w:rsidRPr="004B5B5F" w:rsidRDefault="0096016B" w:rsidP="00125C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B5B5F">
              <w:rPr>
                <w:rFonts w:ascii="Times New Roman" w:hAnsi="Times New Roman" w:cs="Times New Roman"/>
                <w:b/>
                <w:bCs/>
              </w:rPr>
              <w:t xml:space="preserve">Купание лежачего больного </w:t>
            </w:r>
          </w:p>
          <w:p w:rsidR="0096016B" w:rsidRPr="004B5B5F" w:rsidRDefault="0096016B" w:rsidP="0012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Оказание услуг включает в себя:</w:t>
            </w:r>
          </w:p>
          <w:p w:rsidR="0096016B" w:rsidRPr="004B5B5F" w:rsidRDefault="0096016B" w:rsidP="0012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- подготовка ванной/бани/необходимого инвентаря в комнате</w:t>
            </w:r>
          </w:p>
          <w:p w:rsidR="0096016B" w:rsidRPr="004B5B5F" w:rsidRDefault="0096016B" w:rsidP="0012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- сопровождение, помощь  до места мойки</w:t>
            </w:r>
          </w:p>
          <w:p w:rsidR="0096016B" w:rsidRPr="004B5B5F" w:rsidRDefault="0096016B" w:rsidP="0012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- раздевание клиента</w:t>
            </w:r>
          </w:p>
          <w:p w:rsidR="0096016B" w:rsidRPr="004B5B5F" w:rsidRDefault="0096016B" w:rsidP="0012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lastRenderedPageBreak/>
              <w:t>- помывка клиента</w:t>
            </w:r>
          </w:p>
          <w:p w:rsidR="0096016B" w:rsidRPr="004B5B5F" w:rsidRDefault="0096016B" w:rsidP="0012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- одевание клиента</w:t>
            </w:r>
          </w:p>
          <w:p w:rsidR="0096016B" w:rsidRPr="004B5B5F" w:rsidRDefault="0096016B" w:rsidP="00125C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B5B5F">
              <w:rPr>
                <w:rFonts w:ascii="Times New Roman" w:hAnsi="Times New Roman" w:cs="Times New Roman"/>
              </w:rPr>
              <w:t>- уборка инвентаря, комнаты, ванной, бани</w:t>
            </w:r>
          </w:p>
        </w:tc>
        <w:tc>
          <w:tcPr>
            <w:tcW w:w="2640" w:type="dxa"/>
            <w:gridSpan w:val="2"/>
          </w:tcPr>
          <w:p w:rsidR="0096016B" w:rsidRPr="004B5B5F" w:rsidRDefault="0096016B" w:rsidP="005448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lastRenderedPageBreak/>
              <w:t>Систематические социальные услуги.</w:t>
            </w:r>
          </w:p>
          <w:p w:rsidR="0096016B" w:rsidRPr="004B5B5F" w:rsidRDefault="0096016B" w:rsidP="0012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 xml:space="preserve">Услуга оказывается с использованием моющих средств и средств </w:t>
            </w:r>
            <w:r w:rsidRPr="004B5B5F">
              <w:rPr>
                <w:rFonts w:ascii="Times New Roman" w:hAnsi="Times New Roman" w:cs="Times New Roman"/>
              </w:rPr>
              <w:lastRenderedPageBreak/>
              <w:t>гигиены клиента, необходимое условие: одно-полость клиента и соц.работника</w:t>
            </w:r>
          </w:p>
        </w:tc>
        <w:tc>
          <w:tcPr>
            <w:tcW w:w="1420" w:type="dxa"/>
          </w:tcPr>
          <w:p w:rsidR="0096016B" w:rsidRPr="004B5B5F" w:rsidRDefault="0096016B" w:rsidP="0012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lastRenderedPageBreak/>
              <w:t>1 раз</w:t>
            </w:r>
          </w:p>
        </w:tc>
        <w:tc>
          <w:tcPr>
            <w:tcW w:w="1134" w:type="dxa"/>
            <w:gridSpan w:val="3"/>
          </w:tcPr>
          <w:p w:rsidR="0096016B" w:rsidRPr="004B5B5F" w:rsidRDefault="0096016B" w:rsidP="0012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559" w:type="dxa"/>
            <w:gridSpan w:val="3"/>
          </w:tcPr>
          <w:p w:rsidR="0096016B" w:rsidRPr="004B5B5F" w:rsidRDefault="0096016B" w:rsidP="0012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96016B" w:rsidRPr="004B5B5F">
        <w:trPr>
          <w:gridAfter w:val="1"/>
          <w:wAfter w:w="8" w:type="dxa"/>
        </w:trPr>
        <w:tc>
          <w:tcPr>
            <w:tcW w:w="658" w:type="dxa"/>
          </w:tcPr>
          <w:p w:rsidR="0096016B" w:rsidRPr="004B5B5F" w:rsidRDefault="0096016B" w:rsidP="0012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lastRenderedPageBreak/>
              <w:t>9.4.</w:t>
            </w:r>
          </w:p>
        </w:tc>
        <w:tc>
          <w:tcPr>
            <w:tcW w:w="6930" w:type="dxa"/>
            <w:gridSpan w:val="2"/>
          </w:tcPr>
          <w:p w:rsidR="0096016B" w:rsidRPr="004B5B5F" w:rsidRDefault="0096016B" w:rsidP="00125C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B5B5F">
              <w:rPr>
                <w:rFonts w:ascii="Times New Roman" w:hAnsi="Times New Roman" w:cs="Times New Roman"/>
                <w:b/>
                <w:bCs/>
              </w:rPr>
              <w:t>Мытье волос головы лежачего клиента, включая сушку волос</w:t>
            </w:r>
          </w:p>
        </w:tc>
        <w:tc>
          <w:tcPr>
            <w:tcW w:w="2640" w:type="dxa"/>
            <w:gridSpan w:val="2"/>
          </w:tcPr>
          <w:p w:rsidR="0096016B" w:rsidRPr="004B5B5F" w:rsidRDefault="0096016B" w:rsidP="00685D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Разовые социальные услуги;</w:t>
            </w:r>
          </w:p>
          <w:p w:rsidR="0096016B" w:rsidRPr="004B5B5F" w:rsidRDefault="0096016B" w:rsidP="005448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По договору.</w:t>
            </w:r>
          </w:p>
        </w:tc>
        <w:tc>
          <w:tcPr>
            <w:tcW w:w="1420" w:type="dxa"/>
          </w:tcPr>
          <w:p w:rsidR="0096016B" w:rsidRPr="004B5B5F" w:rsidRDefault="0096016B" w:rsidP="0012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1 услуга</w:t>
            </w:r>
          </w:p>
        </w:tc>
        <w:tc>
          <w:tcPr>
            <w:tcW w:w="1134" w:type="dxa"/>
            <w:gridSpan w:val="3"/>
          </w:tcPr>
          <w:p w:rsidR="0096016B" w:rsidRPr="004B5B5F" w:rsidRDefault="0096016B" w:rsidP="0012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59" w:type="dxa"/>
            <w:gridSpan w:val="3"/>
          </w:tcPr>
          <w:p w:rsidR="0096016B" w:rsidRPr="004B5B5F" w:rsidRDefault="0096016B" w:rsidP="0012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96016B" w:rsidRPr="004B5B5F">
        <w:trPr>
          <w:gridAfter w:val="1"/>
          <w:wAfter w:w="8" w:type="dxa"/>
        </w:trPr>
        <w:tc>
          <w:tcPr>
            <w:tcW w:w="658" w:type="dxa"/>
          </w:tcPr>
          <w:p w:rsidR="0096016B" w:rsidRPr="004B5B5F" w:rsidRDefault="0096016B" w:rsidP="0012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9.5.</w:t>
            </w:r>
          </w:p>
        </w:tc>
        <w:tc>
          <w:tcPr>
            <w:tcW w:w="6930" w:type="dxa"/>
            <w:gridSpan w:val="2"/>
          </w:tcPr>
          <w:p w:rsidR="0096016B" w:rsidRPr="004B5B5F" w:rsidRDefault="0096016B" w:rsidP="00125C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B5B5F">
              <w:rPr>
                <w:rFonts w:ascii="Times New Roman" w:hAnsi="Times New Roman" w:cs="Times New Roman"/>
                <w:b/>
                <w:bCs/>
              </w:rPr>
              <w:t>Мытье клиента в кровати</w:t>
            </w:r>
          </w:p>
        </w:tc>
        <w:tc>
          <w:tcPr>
            <w:tcW w:w="2640" w:type="dxa"/>
            <w:gridSpan w:val="2"/>
          </w:tcPr>
          <w:p w:rsidR="0096016B" w:rsidRPr="004B5B5F" w:rsidRDefault="0096016B" w:rsidP="00685D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Разовые социальные услуги;</w:t>
            </w:r>
          </w:p>
          <w:p w:rsidR="0096016B" w:rsidRPr="004B5B5F" w:rsidRDefault="0096016B" w:rsidP="00685D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По договору</w:t>
            </w:r>
          </w:p>
        </w:tc>
        <w:tc>
          <w:tcPr>
            <w:tcW w:w="1420" w:type="dxa"/>
          </w:tcPr>
          <w:p w:rsidR="0096016B" w:rsidRPr="004B5B5F" w:rsidRDefault="0096016B" w:rsidP="0012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1 услуга</w:t>
            </w:r>
          </w:p>
        </w:tc>
        <w:tc>
          <w:tcPr>
            <w:tcW w:w="1134" w:type="dxa"/>
            <w:gridSpan w:val="3"/>
          </w:tcPr>
          <w:p w:rsidR="0096016B" w:rsidRPr="004B5B5F" w:rsidRDefault="0096016B" w:rsidP="0012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9" w:type="dxa"/>
            <w:gridSpan w:val="3"/>
          </w:tcPr>
          <w:p w:rsidR="0096016B" w:rsidRPr="004B5B5F" w:rsidRDefault="0096016B" w:rsidP="0012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96016B" w:rsidRPr="004B5B5F">
        <w:trPr>
          <w:gridAfter w:val="1"/>
          <w:wAfter w:w="8" w:type="dxa"/>
        </w:trPr>
        <w:tc>
          <w:tcPr>
            <w:tcW w:w="658" w:type="dxa"/>
          </w:tcPr>
          <w:p w:rsidR="0096016B" w:rsidRPr="004B5B5F" w:rsidRDefault="0096016B" w:rsidP="0012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9.6.</w:t>
            </w:r>
          </w:p>
        </w:tc>
        <w:tc>
          <w:tcPr>
            <w:tcW w:w="6930" w:type="dxa"/>
            <w:gridSpan w:val="2"/>
          </w:tcPr>
          <w:p w:rsidR="0096016B" w:rsidRPr="004B5B5F" w:rsidRDefault="0096016B" w:rsidP="00125C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B5B5F">
              <w:rPr>
                <w:rFonts w:ascii="Times New Roman" w:hAnsi="Times New Roman" w:cs="Times New Roman"/>
                <w:b/>
                <w:bCs/>
              </w:rPr>
              <w:t>Влажное обтирание лежачего клиента</w:t>
            </w:r>
          </w:p>
        </w:tc>
        <w:tc>
          <w:tcPr>
            <w:tcW w:w="2640" w:type="dxa"/>
            <w:gridSpan w:val="2"/>
          </w:tcPr>
          <w:p w:rsidR="0096016B" w:rsidRPr="004B5B5F" w:rsidRDefault="0096016B" w:rsidP="001263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Разовые социальные услуги;</w:t>
            </w:r>
          </w:p>
          <w:p w:rsidR="0096016B" w:rsidRPr="004B5B5F" w:rsidRDefault="0096016B" w:rsidP="001263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По договору</w:t>
            </w:r>
          </w:p>
        </w:tc>
        <w:tc>
          <w:tcPr>
            <w:tcW w:w="1420" w:type="dxa"/>
          </w:tcPr>
          <w:p w:rsidR="0096016B" w:rsidRPr="004B5B5F" w:rsidRDefault="0096016B" w:rsidP="0012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1 услуга/ 15 минут</w:t>
            </w:r>
          </w:p>
        </w:tc>
        <w:tc>
          <w:tcPr>
            <w:tcW w:w="1134" w:type="dxa"/>
            <w:gridSpan w:val="3"/>
          </w:tcPr>
          <w:p w:rsidR="0096016B" w:rsidRPr="004B5B5F" w:rsidRDefault="0096016B" w:rsidP="0012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59" w:type="dxa"/>
            <w:gridSpan w:val="3"/>
          </w:tcPr>
          <w:p w:rsidR="0096016B" w:rsidRPr="004B5B5F" w:rsidRDefault="0096016B" w:rsidP="00125C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6016B" w:rsidRPr="004B5B5F">
        <w:trPr>
          <w:gridAfter w:val="1"/>
          <w:wAfter w:w="8" w:type="dxa"/>
        </w:trPr>
        <w:tc>
          <w:tcPr>
            <w:tcW w:w="658" w:type="dxa"/>
          </w:tcPr>
          <w:p w:rsidR="0096016B" w:rsidRPr="004B5B5F" w:rsidRDefault="0096016B" w:rsidP="00CD25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9.7.</w:t>
            </w:r>
          </w:p>
        </w:tc>
        <w:tc>
          <w:tcPr>
            <w:tcW w:w="6930" w:type="dxa"/>
            <w:gridSpan w:val="2"/>
          </w:tcPr>
          <w:p w:rsidR="0096016B" w:rsidRPr="004B5B5F" w:rsidRDefault="0096016B" w:rsidP="00CD25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B5B5F">
              <w:rPr>
                <w:rFonts w:ascii="Times New Roman" w:hAnsi="Times New Roman" w:cs="Times New Roman"/>
                <w:b/>
                <w:bCs/>
              </w:rPr>
              <w:t xml:space="preserve">Стрижка волос </w:t>
            </w:r>
          </w:p>
          <w:p w:rsidR="0096016B" w:rsidRPr="004B5B5F" w:rsidRDefault="0096016B" w:rsidP="00CD25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Оказание услуги включает в себя:</w:t>
            </w:r>
          </w:p>
          <w:p w:rsidR="0096016B" w:rsidRPr="004B5B5F" w:rsidRDefault="0096016B" w:rsidP="00CD25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- подготовка инструментов и места для стрижки,</w:t>
            </w:r>
          </w:p>
          <w:p w:rsidR="0096016B" w:rsidRPr="004B5B5F" w:rsidRDefault="0096016B" w:rsidP="00CD25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-стрижка волос,</w:t>
            </w:r>
          </w:p>
          <w:p w:rsidR="0096016B" w:rsidRPr="004B5B5F" w:rsidRDefault="0096016B" w:rsidP="00CD25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-уборка места стрижки,</w:t>
            </w:r>
          </w:p>
          <w:p w:rsidR="0096016B" w:rsidRPr="004B5B5F" w:rsidRDefault="0096016B" w:rsidP="00CD25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 xml:space="preserve">-мытье головы клиента </w:t>
            </w:r>
          </w:p>
        </w:tc>
        <w:tc>
          <w:tcPr>
            <w:tcW w:w="2640" w:type="dxa"/>
            <w:gridSpan w:val="2"/>
          </w:tcPr>
          <w:p w:rsidR="0096016B" w:rsidRPr="004B5B5F" w:rsidRDefault="0096016B" w:rsidP="00CD25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Систематические социальные услуги;</w:t>
            </w:r>
          </w:p>
          <w:p w:rsidR="0096016B" w:rsidRPr="004B5B5F" w:rsidRDefault="0096016B" w:rsidP="00CD25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Услуга оказывается с использованием инструмента и моющихся средств клиента</w:t>
            </w:r>
          </w:p>
        </w:tc>
        <w:tc>
          <w:tcPr>
            <w:tcW w:w="1420" w:type="dxa"/>
          </w:tcPr>
          <w:p w:rsidR="0096016B" w:rsidRPr="004B5B5F" w:rsidRDefault="0096016B" w:rsidP="00CD25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1 раз</w:t>
            </w:r>
          </w:p>
        </w:tc>
        <w:tc>
          <w:tcPr>
            <w:tcW w:w="1134" w:type="dxa"/>
            <w:gridSpan w:val="3"/>
          </w:tcPr>
          <w:p w:rsidR="0096016B" w:rsidRPr="004B5B5F" w:rsidRDefault="0096016B" w:rsidP="00CD25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gridSpan w:val="3"/>
          </w:tcPr>
          <w:p w:rsidR="0096016B" w:rsidRPr="004B5B5F" w:rsidRDefault="0096016B" w:rsidP="00CD25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96016B" w:rsidRPr="004B5B5F">
        <w:trPr>
          <w:gridAfter w:val="1"/>
          <w:wAfter w:w="8" w:type="dxa"/>
        </w:trPr>
        <w:tc>
          <w:tcPr>
            <w:tcW w:w="658" w:type="dxa"/>
          </w:tcPr>
          <w:p w:rsidR="0096016B" w:rsidRPr="004B5B5F" w:rsidRDefault="0096016B" w:rsidP="00CD25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9.8.</w:t>
            </w:r>
          </w:p>
        </w:tc>
        <w:tc>
          <w:tcPr>
            <w:tcW w:w="6930" w:type="dxa"/>
            <w:gridSpan w:val="2"/>
          </w:tcPr>
          <w:p w:rsidR="0096016B" w:rsidRPr="004B5B5F" w:rsidRDefault="0096016B" w:rsidP="00CD25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B5B5F">
              <w:rPr>
                <w:rFonts w:ascii="Times New Roman" w:hAnsi="Times New Roman" w:cs="Times New Roman"/>
                <w:b/>
                <w:bCs/>
              </w:rPr>
              <w:t>Покраска волос</w:t>
            </w:r>
          </w:p>
          <w:p w:rsidR="0096016B" w:rsidRPr="004B5B5F" w:rsidRDefault="0096016B" w:rsidP="00CD25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Оказание услуги включает в себя:</w:t>
            </w:r>
          </w:p>
          <w:p w:rsidR="0096016B" w:rsidRPr="004B5B5F" w:rsidRDefault="0096016B" w:rsidP="00CD25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- подготовка необходимых средств и места для покраски,</w:t>
            </w:r>
          </w:p>
          <w:p w:rsidR="0096016B" w:rsidRPr="004B5B5F" w:rsidRDefault="0096016B" w:rsidP="00CD25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-покраска волос,</w:t>
            </w:r>
          </w:p>
          <w:p w:rsidR="0096016B" w:rsidRPr="004B5B5F" w:rsidRDefault="0096016B" w:rsidP="00CD25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 xml:space="preserve">-мытье головы клиента </w:t>
            </w:r>
          </w:p>
        </w:tc>
        <w:tc>
          <w:tcPr>
            <w:tcW w:w="2640" w:type="dxa"/>
            <w:gridSpan w:val="2"/>
          </w:tcPr>
          <w:p w:rsidR="0096016B" w:rsidRPr="004B5B5F" w:rsidRDefault="0096016B" w:rsidP="00CD25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Систематические социальные услуги;Услуга оказывается с использованием инструмента, краски и моющихся средств клиента</w:t>
            </w:r>
          </w:p>
        </w:tc>
        <w:tc>
          <w:tcPr>
            <w:tcW w:w="1420" w:type="dxa"/>
          </w:tcPr>
          <w:p w:rsidR="0096016B" w:rsidRPr="004B5B5F" w:rsidRDefault="0096016B" w:rsidP="00CD25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1 раз</w:t>
            </w:r>
          </w:p>
        </w:tc>
        <w:tc>
          <w:tcPr>
            <w:tcW w:w="1134" w:type="dxa"/>
            <w:gridSpan w:val="3"/>
          </w:tcPr>
          <w:p w:rsidR="0096016B" w:rsidRPr="004B5B5F" w:rsidRDefault="0096016B" w:rsidP="00CD25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559" w:type="dxa"/>
            <w:gridSpan w:val="3"/>
          </w:tcPr>
          <w:p w:rsidR="0096016B" w:rsidRPr="004B5B5F" w:rsidRDefault="0096016B" w:rsidP="00CD25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96016B" w:rsidRPr="004B5B5F">
        <w:trPr>
          <w:gridAfter w:val="1"/>
          <w:wAfter w:w="8" w:type="dxa"/>
        </w:trPr>
        <w:tc>
          <w:tcPr>
            <w:tcW w:w="658" w:type="dxa"/>
          </w:tcPr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930" w:type="dxa"/>
            <w:gridSpan w:val="2"/>
          </w:tcPr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B5B5F">
              <w:rPr>
                <w:rFonts w:ascii="Times New Roman" w:hAnsi="Times New Roman" w:cs="Times New Roman"/>
                <w:b/>
                <w:bCs/>
              </w:rPr>
              <w:t>Стирка (машинная, ручная)</w:t>
            </w:r>
          </w:p>
        </w:tc>
        <w:tc>
          <w:tcPr>
            <w:tcW w:w="2640" w:type="dxa"/>
            <w:gridSpan w:val="2"/>
          </w:tcPr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</w:tcPr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</w:tcPr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</w:tcPr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6016B" w:rsidRPr="004B5B5F">
        <w:trPr>
          <w:gridAfter w:val="1"/>
          <w:wAfter w:w="8" w:type="dxa"/>
        </w:trPr>
        <w:tc>
          <w:tcPr>
            <w:tcW w:w="658" w:type="dxa"/>
          </w:tcPr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10.1.</w:t>
            </w:r>
          </w:p>
        </w:tc>
        <w:tc>
          <w:tcPr>
            <w:tcW w:w="6930" w:type="dxa"/>
            <w:gridSpan w:val="2"/>
          </w:tcPr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B5B5F">
              <w:rPr>
                <w:rFonts w:ascii="Times New Roman" w:hAnsi="Times New Roman" w:cs="Times New Roman"/>
                <w:b/>
                <w:bCs/>
              </w:rPr>
              <w:t>Ручная стирка тюля, штор и портьер</w:t>
            </w:r>
          </w:p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Оказание услуги включает в себя:</w:t>
            </w:r>
          </w:p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-снятие тюля, штор, портьер,</w:t>
            </w:r>
          </w:p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 xml:space="preserve">-стирка тюля, штор, портьер </w:t>
            </w:r>
          </w:p>
        </w:tc>
        <w:tc>
          <w:tcPr>
            <w:tcW w:w="2640" w:type="dxa"/>
            <w:gridSpan w:val="2"/>
          </w:tcPr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Разовые социальные услуги;</w:t>
            </w:r>
          </w:p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По договору.</w:t>
            </w:r>
          </w:p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Моющиеся средства клиента</w:t>
            </w:r>
          </w:p>
        </w:tc>
        <w:tc>
          <w:tcPr>
            <w:tcW w:w="1420" w:type="dxa"/>
          </w:tcPr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1 оконный комплект</w:t>
            </w:r>
          </w:p>
        </w:tc>
        <w:tc>
          <w:tcPr>
            <w:tcW w:w="1134" w:type="dxa"/>
            <w:gridSpan w:val="3"/>
          </w:tcPr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 xml:space="preserve">50 </w:t>
            </w:r>
          </w:p>
        </w:tc>
        <w:tc>
          <w:tcPr>
            <w:tcW w:w="1559" w:type="dxa"/>
            <w:gridSpan w:val="3"/>
          </w:tcPr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96016B" w:rsidRPr="004B5B5F">
        <w:trPr>
          <w:gridAfter w:val="1"/>
          <w:wAfter w:w="8" w:type="dxa"/>
        </w:trPr>
        <w:tc>
          <w:tcPr>
            <w:tcW w:w="658" w:type="dxa"/>
          </w:tcPr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10.2.</w:t>
            </w:r>
          </w:p>
        </w:tc>
        <w:tc>
          <w:tcPr>
            <w:tcW w:w="6930" w:type="dxa"/>
            <w:gridSpan w:val="2"/>
          </w:tcPr>
          <w:p w:rsidR="0096016B" w:rsidRPr="004B5B5F" w:rsidRDefault="0096016B" w:rsidP="003012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B5B5F">
              <w:rPr>
                <w:rFonts w:ascii="Times New Roman" w:hAnsi="Times New Roman" w:cs="Times New Roman"/>
                <w:b/>
                <w:bCs/>
              </w:rPr>
              <w:t>Работы по уходу за тюлью, шторами и портьерами</w:t>
            </w:r>
          </w:p>
          <w:p w:rsidR="0096016B" w:rsidRPr="004B5B5F" w:rsidRDefault="0096016B" w:rsidP="003012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-развешивание после стирки на сушку,</w:t>
            </w:r>
          </w:p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-снятие с сушки и глажение</w:t>
            </w:r>
          </w:p>
        </w:tc>
        <w:tc>
          <w:tcPr>
            <w:tcW w:w="2640" w:type="dxa"/>
            <w:gridSpan w:val="2"/>
          </w:tcPr>
          <w:p w:rsidR="0096016B" w:rsidRPr="004B5B5F" w:rsidRDefault="0096016B" w:rsidP="003012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Разовые социальные услуги;</w:t>
            </w:r>
          </w:p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По договору</w:t>
            </w:r>
          </w:p>
        </w:tc>
        <w:tc>
          <w:tcPr>
            <w:tcW w:w="1420" w:type="dxa"/>
          </w:tcPr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1 оконный комплект</w:t>
            </w:r>
          </w:p>
        </w:tc>
        <w:tc>
          <w:tcPr>
            <w:tcW w:w="1134" w:type="dxa"/>
            <w:gridSpan w:val="3"/>
          </w:tcPr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59" w:type="dxa"/>
            <w:gridSpan w:val="3"/>
          </w:tcPr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96016B" w:rsidRPr="004B5B5F">
        <w:trPr>
          <w:gridAfter w:val="1"/>
          <w:wAfter w:w="8" w:type="dxa"/>
        </w:trPr>
        <w:tc>
          <w:tcPr>
            <w:tcW w:w="658" w:type="dxa"/>
          </w:tcPr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10.3.</w:t>
            </w:r>
          </w:p>
        </w:tc>
        <w:tc>
          <w:tcPr>
            <w:tcW w:w="6930" w:type="dxa"/>
            <w:gridSpan w:val="2"/>
          </w:tcPr>
          <w:p w:rsidR="0096016B" w:rsidRPr="004B5B5F" w:rsidRDefault="0096016B" w:rsidP="003012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B5B5F">
              <w:rPr>
                <w:rFonts w:ascii="Times New Roman" w:hAnsi="Times New Roman" w:cs="Times New Roman"/>
                <w:b/>
                <w:bCs/>
              </w:rPr>
              <w:t>Работы по уходу за тюлью, шторами и портьерами</w:t>
            </w:r>
          </w:p>
          <w:p w:rsidR="0096016B" w:rsidRPr="004B5B5F" w:rsidRDefault="0096016B" w:rsidP="003012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B5B5F">
              <w:rPr>
                <w:rFonts w:ascii="Times New Roman" w:hAnsi="Times New Roman" w:cs="Times New Roman"/>
              </w:rPr>
              <w:t xml:space="preserve">-развешивание на окна </w:t>
            </w:r>
          </w:p>
        </w:tc>
        <w:tc>
          <w:tcPr>
            <w:tcW w:w="2640" w:type="dxa"/>
            <w:gridSpan w:val="2"/>
          </w:tcPr>
          <w:p w:rsidR="0096016B" w:rsidRPr="004B5B5F" w:rsidRDefault="0096016B" w:rsidP="003012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Разовые социальные услуги;</w:t>
            </w:r>
          </w:p>
          <w:p w:rsidR="0096016B" w:rsidRPr="004B5B5F" w:rsidRDefault="0096016B" w:rsidP="003012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По одоговору.</w:t>
            </w:r>
          </w:p>
        </w:tc>
        <w:tc>
          <w:tcPr>
            <w:tcW w:w="1420" w:type="dxa"/>
          </w:tcPr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1 оконный комплект</w:t>
            </w:r>
          </w:p>
        </w:tc>
        <w:tc>
          <w:tcPr>
            <w:tcW w:w="1134" w:type="dxa"/>
            <w:gridSpan w:val="3"/>
          </w:tcPr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 xml:space="preserve">20 </w:t>
            </w:r>
          </w:p>
        </w:tc>
        <w:tc>
          <w:tcPr>
            <w:tcW w:w="1559" w:type="dxa"/>
            <w:gridSpan w:val="3"/>
          </w:tcPr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96016B" w:rsidRPr="004B5B5F">
        <w:trPr>
          <w:gridAfter w:val="1"/>
          <w:wAfter w:w="8" w:type="dxa"/>
        </w:trPr>
        <w:tc>
          <w:tcPr>
            <w:tcW w:w="658" w:type="dxa"/>
          </w:tcPr>
          <w:p w:rsidR="0096016B" w:rsidRPr="004B5B5F" w:rsidRDefault="0096016B" w:rsidP="00DD16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lastRenderedPageBreak/>
              <w:t>10.4.</w:t>
            </w:r>
          </w:p>
        </w:tc>
        <w:tc>
          <w:tcPr>
            <w:tcW w:w="6930" w:type="dxa"/>
            <w:gridSpan w:val="2"/>
          </w:tcPr>
          <w:p w:rsidR="0096016B" w:rsidRPr="004B5B5F" w:rsidRDefault="0096016B" w:rsidP="00DD16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B5B5F">
              <w:rPr>
                <w:rFonts w:ascii="Times New Roman" w:hAnsi="Times New Roman" w:cs="Times New Roman"/>
                <w:b/>
                <w:bCs/>
              </w:rPr>
              <w:t>Машинная стирка тюля, штор и портьер</w:t>
            </w:r>
          </w:p>
          <w:p w:rsidR="0096016B" w:rsidRPr="004B5B5F" w:rsidRDefault="0096016B" w:rsidP="00DD16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Оказание услуги включает в себя:</w:t>
            </w:r>
          </w:p>
          <w:p w:rsidR="0096016B" w:rsidRPr="004B5B5F" w:rsidRDefault="0096016B" w:rsidP="00DD16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-снятие тюля, штор, портьер,</w:t>
            </w:r>
          </w:p>
          <w:p w:rsidR="0096016B" w:rsidRPr="004B5B5F" w:rsidRDefault="0096016B" w:rsidP="00DD16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 xml:space="preserve">-стирка тюля, штор, портьер </w:t>
            </w:r>
          </w:p>
        </w:tc>
        <w:tc>
          <w:tcPr>
            <w:tcW w:w="2640" w:type="dxa"/>
            <w:gridSpan w:val="2"/>
          </w:tcPr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Дополнительные социальные услуги; По договору.</w:t>
            </w:r>
          </w:p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Инвентарь и моющиеся средства клиента</w:t>
            </w:r>
          </w:p>
        </w:tc>
        <w:tc>
          <w:tcPr>
            <w:tcW w:w="1420" w:type="dxa"/>
          </w:tcPr>
          <w:p w:rsidR="0096016B" w:rsidRPr="004B5B5F" w:rsidRDefault="0096016B" w:rsidP="00DD16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1 оконный комплект</w:t>
            </w:r>
          </w:p>
        </w:tc>
        <w:tc>
          <w:tcPr>
            <w:tcW w:w="1134" w:type="dxa"/>
            <w:gridSpan w:val="3"/>
          </w:tcPr>
          <w:p w:rsidR="0096016B" w:rsidRPr="004B5B5F" w:rsidRDefault="0096016B" w:rsidP="00DD16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 xml:space="preserve">30 </w:t>
            </w:r>
          </w:p>
        </w:tc>
        <w:tc>
          <w:tcPr>
            <w:tcW w:w="1559" w:type="dxa"/>
            <w:gridSpan w:val="3"/>
          </w:tcPr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96016B" w:rsidRPr="004B5B5F">
        <w:trPr>
          <w:gridAfter w:val="1"/>
          <w:wAfter w:w="8" w:type="dxa"/>
        </w:trPr>
        <w:tc>
          <w:tcPr>
            <w:tcW w:w="658" w:type="dxa"/>
          </w:tcPr>
          <w:p w:rsidR="0096016B" w:rsidRPr="004B5B5F" w:rsidRDefault="0096016B" w:rsidP="00DD16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10.5.</w:t>
            </w:r>
          </w:p>
        </w:tc>
        <w:tc>
          <w:tcPr>
            <w:tcW w:w="6930" w:type="dxa"/>
            <w:gridSpan w:val="2"/>
          </w:tcPr>
          <w:p w:rsidR="0096016B" w:rsidRPr="004B5B5F" w:rsidRDefault="0096016B" w:rsidP="00DD16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B5B5F">
              <w:rPr>
                <w:rFonts w:ascii="Times New Roman" w:hAnsi="Times New Roman" w:cs="Times New Roman"/>
                <w:b/>
                <w:bCs/>
              </w:rPr>
              <w:t>Работы по уходу за тюлью, шторами и портьерами после машинной стирки</w:t>
            </w:r>
          </w:p>
          <w:p w:rsidR="0096016B" w:rsidRPr="004B5B5F" w:rsidRDefault="0096016B" w:rsidP="00DD16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-развешивание после стирки на сушку,</w:t>
            </w:r>
          </w:p>
          <w:p w:rsidR="0096016B" w:rsidRPr="004B5B5F" w:rsidRDefault="0096016B" w:rsidP="00DD16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-снятие с сушки и глажение</w:t>
            </w:r>
          </w:p>
        </w:tc>
        <w:tc>
          <w:tcPr>
            <w:tcW w:w="2640" w:type="dxa"/>
            <w:gridSpan w:val="2"/>
          </w:tcPr>
          <w:p w:rsidR="0096016B" w:rsidRPr="004B5B5F" w:rsidRDefault="0096016B" w:rsidP="007827D0">
            <w:r w:rsidRPr="004B5B5F">
              <w:rPr>
                <w:rFonts w:ascii="Times New Roman" w:hAnsi="Times New Roman" w:cs="Times New Roman"/>
              </w:rPr>
              <w:t>Дополнительные социальные услуги;</w:t>
            </w:r>
          </w:p>
        </w:tc>
        <w:tc>
          <w:tcPr>
            <w:tcW w:w="1420" w:type="dxa"/>
          </w:tcPr>
          <w:p w:rsidR="0096016B" w:rsidRPr="004B5B5F" w:rsidRDefault="0096016B" w:rsidP="00DD16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1 оконный комплект</w:t>
            </w:r>
          </w:p>
        </w:tc>
        <w:tc>
          <w:tcPr>
            <w:tcW w:w="1134" w:type="dxa"/>
            <w:gridSpan w:val="3"/>
          </w:tcPr>
          <w:p w:rsidR="0096016B" w:rsidRPr="004B5B5F" w:rsidRDefault="0096016B" w:rsidP="00DD16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9" w:type="dxa"/>
            <w:gridSpan w:val="3"/>
          </w:tcPr>
          <w:p w:rsidR="0096016B" w:rsidRPr="004B5B5F" w:rsidRDefault="0096016B">
            <w:r w:rsidRPr="004B5B5F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96016B" w:rsidRPr="004B5B5F">
        <w:trPr>
          <w:gridAfter w:val="1"/>
          <w:wAfter w:w="8" w:type="dxa"/>
        </w:trPr>
        <w:tc>
          <w:tcPr>
            <w:tcW w:w="658" w:type="dxa"/>
          </w:tcPr>
          <w:p w:rsidR="0096016B" w:rsidRPr="004B5B5F" w:rsidRDefault="0096016B" w:rsidP="00DD16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10.6.</w:t>
            </w:r>
          </w:p>
        </w:tc>
        <w:tc>
          <w:tcPr>
            <w:tcW w:w="6930" w:type="dxa"/>
            <w:gridSpan w:val="2"/>
          </w:tcPr>
          <w:p w:rsidR="0096016B" w:rsidRPr="004B5B5F" w:rsidRDefault="0096016B" w:rsidP="00DD16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B5B5F">
              <w:rPr>
                <w:rFonts w:ascii="Times New Roman" w:hAnsi="Times New Roman" w:cs="Times New Roman"/>
                <w:b/>
                <w:bCs/>
              </w:rPr>
              <w:t>Работы по уходу за тюлью, шторами и портьерами после машинной стирки</w:t>
            </w:r>
          </w:p>
          <w:p w:rsidR="0096016B" w:rsidRPr="004B5B5F" w:rsidRDefault="0096016B" w:rsidP="00DD16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B5B5F">
              <w:rPr>
                <w:rFonts w:ascii="Times New Roman" w:hAnsi="Times New Roman" w:cs="Times New Roman"/>
              </w:rPr>
              <w:t xml:space="preserve">-развешивание на окна </w:t>
            </w:r>
          </w:p>
        </w:tc>
        <w:tc>
          <w:tcPr>
            <w:tcW w:w="2640" w:type="dxa"/>
            <w:gridSpan w:val="2"/>
          </w:tcPr>
          <w:p w:rsidR="0096016B" w:rsidRPr="004B5B5F" w:rsidRDefault="0096016B" w:rsidP="007827D0">
            <w:pPr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По отдельному договору.</w:t>
            </w:r>
          </w:p>
        </w:tc>
        <w:tc>
          <w:tcPr>
            <w:tcW w:w="1420" w:type="dxa"/>
          </w:tcPr>
          <w:p w:rsidR="0096016B" w:rsidRPr="004B5B5F" w:rsidRDefault="0096016B" w:rsidP="00DD16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1 оконный комплект</w:t>
            </w:r>
          </w:p>
        </w:tc>
        <w:tc>
          <w:tcPr>
            <w:tcW w:w="1134" w:type="dxa"/>
            <w:gridSpan w:val="3"/>
          </w:tcPr>
          <w:p w:rsidR="0096016B" w:rsidRPr="004B5B5F" w:rsidRDefault="0096016B" w:rsidP="00DD16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9" w:type="dxa"/>
            <w:gridSpan w:val="3"/>
          </w:tcPr>
          <w:p w:rsidR="0096016B" w:rsidRPr="004B5B5F" w:rsidRDefault="0096016B">
            <w:r w:rsidRPr="004B5B5F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96016B" w:rsidRPr="004B5B5F">
        <w:trPr>
          <w:gridAfter w:val="1"/>
          <w:wAfter w:w="8" w:type="dxa"/>
        </w:trPr>
        <w:tc>
          <w:tcPr>
            <w:tcW w:w="658" w:type="dxa"/>
          </w:tcPr>
          <w:p w:rsidR="0096016B" w:rsidRPr="004B5B5F" w:rsidRDefault="0096016B" w:rsidP="00CD25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10.7.</w:t>
            </w:r>
          </w:p>
          <w:p w:rsidR="0096016B" w:rsidRPr="004B5B5F" w:rsidRDefault="0096016B" w:rsidP="00CD25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6016B" w:rsidRPr="004B5B5F" w:rsidRDefault="0096016B" w:rsidP="00CD25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30" w:type="dxa"/>
            <w:gridSpan w:val="2"/>
          </w:tcPr>
          <w:p w:rsidR="0096016B" w:rsidRPr="004B5B5F" w:rsidRDefault="0096016B" w:rsidP="00CD25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B5B5F">
              <w:rPr>
                <w:rFonts w:ascii="Times New Roman" w:hAnsi="Times New Roman" w:cs="Times New Roman"/>
                <w:b/>
                <w:bCs/>
              </w:rPr>
              <w:t>Ручная стирка (кроме нательного белья)</w:t>
            </w:r>
          </w:p>
          <w:p w:rsidR="0096016B" w:rsidRPr="004B5B5F" w:rsidRDefault="0096016B" w:rsidP="00CD25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Оказание услуги включает в себя:</w:t>
            </w:r>
          </w:p>
          <w:p w:rsidR="0096016B" w:rsidRPr="004B5B5F" w:rsidRDefault="0096016B" w:rsidP="00CD25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-стирка одежды,</w:t>
            </w:r>
          </w:p>
          <w:p w:rsidR="0096016B" w:rsidRPr="004B5B5F" w:rsidRDefault="0096016B" w:rsidP="00CD25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-развешивание на сушку,</w:t>
            </w:r>
          </w:p>
          <w:p w:rsidR="0096016B" w:rsidRPr="004B5B5F" w:rsidRDefault="0096016B" w:rsidP="00CD25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-снятие с сушки и глажение.</w:t>
            </w:r>
          </w:p>
        </w:tc>
        <w:tc>
          <w:tcPr>
            <w:tcW w:w="2640" w:type="dxa"/>
            <w:gridSpan w:val="2"/>
          </w:tcPr>
          <w:p w:rsidR="0096016B" w:rsidRPr="004B5B5F" w:rsidRDefault="0096016B" w:rsidP="00CD25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Систематические социальные услуги.</w:t>
            </w:r>
          </w:p>
          <w:p w:rsidR="0096016B" w:rsidRPr="004B5B5F" w:rsidRDefault="0096016B" w:rsidP="00CD25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Инвентарь и моющиеся средства клиента</w:t>
            </w:r>
          </w:p>
        </w:tc>
        <w:tc>
          <w:tcPr>
            <w:tcW w:w="1420" w:type="dxa"/>
          </w:tcPr>
          <w:p w:rsidR="0096016B" w:rsidRPr="004B5B5F" w:rsidRDefault="0096016B" w:rsidP="00CD25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1 раз</w:t>
            </w:r>
          </w:p>
          <w:p w:rsidR="0096016B" w:rsidRPr="004B5B5F" w:rsidRDefault="0096016B" w:rsidP="00CD25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 xml:space="preserve">не более </w:t>
            </w:r>
          </w:p>
          <w:p w:rsidR="0096016B" w:rsidRPr="004B5B5F" w:rsidRDefault="0096016B" w:rsidP="00CD25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3  кг</w:t>
            </w:r>
          </w:p>
        </w:tc>
        <w:tc>
          <w:tcPr>
            <w:tcW w:w="1134" w:type="dxa"/>
            <w:gridSpan w:val="3"/>
          </w:tcPr>
          <w:p w:rsidR="0096016B" w:rsidRPr="004B5B5F" w:rsidRDefault="0096016B" w:rsidP="00CD25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559" w:type="dxa"/>
            <w:gridSpan w:val="3"/>
          </w:tcPr>
          <w:p w:rsidR="0096016B" w:rsidRPr="004B5B5F" w:rsidRDefault="0096016B" w:rsidP="00CD25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96016B" w:rsidRPr="004B5B5F">
        <w:trPr>
          <w:gridAfter w:val="1"/>
          <w:wAfter w:w="8" w:type="dxa"/>
        </w:trPr>
        <w:tc>
          <w:tcPr>
            <w:tcW w:w="658" w:type="dxa"/>
          </w:tcPr>
          <w:p w:rsidR="0096016B" w:rsidRPr="004B5B5F" w:rsidRDefault="0096016B" w:rsidP="00CD25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10.8.</w:t>
            </w:r>
          </w:p>
        </w:tc>
        <w:tc>
          <w:tcPr>
            <w:tcW w:w="6930" w:type="dxa"/>
            <w:gridSpan w:val="2"/>
          </w:tcPr>
          <w:p w:rsidR="0096016B" w:rsidRPr="004B5B5F" w:rsidRDefault="0096016B" w:rsidP="00CD25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B5B5F">
              <w:rPr>
                <w:rFonts w:ascii="Times New Roman" w:hAnsi="Times New Roman" w:cs="Times New Roman"/>
                <w:b/>
                <w:bCs/>
              </w:rPr>
              <w:t>Машинная стирка одежды в стиральной машине клиента (кроме нательного белья)</w:t>
            </w:r>
          </w:p>
          <w:p w:rsidR="0096016B" w:rsidRPr="004B5B5F" w:rsidRDefault="0096016B" w:rsidP="00CD25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Оказание услуги включает в себя:</w:t>
            </w:r>
          </w:p>
          <w:p w:rsidR="0096016B" w:rsidRPr="004B5B5F" w:rsidRDefault="0096016B" w:rsidP="00CD25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-стирка одежды,</w:t>
            </w:r>
          </w:p>
          <w:p w:rsidR="0096016B" w:rsidRPr="004B5B5F" w:rsidRDefault="0096016B" w:rsidP="00CD25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-развешивание на сушку,</w:t>
            </w:r>
          </w:p>
          <w:p w:rsidR="0096016B" w:rsidRPr="004B5B5F" w:rsidRDefault="0096016B" w:rsidP="00CD25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-снятие с сушки и глажение.</w:t>
            </w:r>
          </w:p>
        </w:tc>
        <w:tc>
          <w:tcPr>
            <w:tcW w:w="2640" w:type="dxa"/>
            <w:gridSpan w:val="2"/>
          </w:tcPr>
          <w:p w:rsidR="0096016B" w:rsidRPr="004B5B5F" w:rsidRDefault="0096016B" w:rsidP="00CD25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Систематические социальные услуги.</w:t>
            </w:r>
          </w:p>
          <w:p w:rsidR="0096016B" w:rsidRPr="004B5B5F" w:rsidRDefault="0096016B" w:rsidP="00CD25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Инвентарь и моющиеся средства клиента</w:t>
            </w:r>
          </w:p>
        </w:tc>
        <w:tc>
          <w:tcPr>
            <w:tcW w:w="1420" w:type="dxa"/>
          </w:tcPr>
          <w:p w:rsidR="0096016B" w:rsidRPr="004B5B5F" w:rsidRDefault="0096016B" w:rsidP="00CD25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1 раз</w:t>
            </w:r>
          </w:p>
          <w:p w:rsidR="0096016B" w:rsidRPr="004B5B5F" w:rsidRDefault="0096016B" w:rsidP="00CD25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 xml:space="preserve">Не более </w:t>
            </w:r>
          </w:p>
          <w:p w:rsidR="0096016B" w:rsidRPr="004B5B5F" w:rsidRDefault="0096016B" w:rsidP="00CD25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6-7 кг</w:t>
            </w:r>
          </w:p>
        </w:tc>
        <w:tc>
          <w:tcPr>
            <w:tcW w:w="1134" w:type="dxa"/>
            <w:gridSpan w:val="3"/>
          </w:tcPr>
          <w:p w:rsidR="0096016B" w:rsidRPr="004B5B5F" w:rsidRDefault="0096016B" w:rsidP="00CD25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59" w:type="dxa"/>
            <w:gridSpan w:val="3"/>
          </w:tcPr>
          <w:p w:rsidR="0096016B" w:rsidRPr="004B5B5F" w:rsidRDefault="0096016B" w:rsidP="00CD25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96016B" w:rsidRPr="004B5B5F">
        <w:trPr>
          <w:gridAfter w:val="1"/>
          <w:wAfter w:w="8" w:type="dxa"/>
        </w:trPr>
        <w:tc>
          <w:tcPr>
            <w:tcW w:w="658" w:type="dxa"/>
          </w:tcPr>
          <w:p w:rsidR="0096016B" w:rsidRPr="004B5B5F" w:rsidRDefault="0096016B" w:rsidP="00F374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930" w:type="dxa"/>
            <w:gridSpan w:val="2"/>
          </w:tcPr>
          <w:p w:rsidR="0096016B" w:rsidRPr="004B5B5F" w:rsidRDefault="0096016B" w:rsidP="00F374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B5B5F">
              <w:rPr>
                <w:rFonts w:ascii="Times New Roman" w:hAnsi="Times New Roman" w:cs="Times New Roman"/>
                <w:b/>
                <w:bCs/>
              </w:rPr>
              <w:t>Покупка и доставка одежды, обуви (без сопровождения подопечных)</w:t>
            </w:r>
          </w:p>
          <w:p w:rsidR="0096016B" w:rsidRPr="004B5B5F" w:rsidRDefault="0096016B" w:rsidP="00F374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Оказание услуги включает в себя:</w:t>
            </w:r>
          </w:p>
          <w:p w:rsidR="0096016B" w:rsidRPr="004B5B5F" w:rsidRDefault="0096016B" w:rsidP="00F374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- снятие размеров одежды, обуви</w:t>
            </w:r>
          </w:p>
          <w:p w:rsidR="0096016B" w:rsidRPr="004B5B5F" w:rsidRDefault="0096016B" w:rsidP="00F374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- полное, подробное рассмотрение и выбор необходимого комплекта</w:t>
            </w:r>
          </w:p>
          <w:p w:rsidR="0096016B" w:rsidRPr="004B5B5F" w:rsidRDefault="0096016B" w:rsidP="00F374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- покупка верхней одежды, обуви</w:t>
            </w:r>
          </w:p>
          <w:p w:rsidR="0096016B" w:rsidRPr="004B5B5F" w:rsidRDefault="0096016B" w:rsidP="00F374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B5B5F">
              <w:rPr>
                <w:rFonts w:ascii="Times New Roman" w:hAnsi="Times New Roman" w:cs="Times New Roman"/>
              </w:rPr>
              <w:t>- доставка верхней одежды, обуви</w:t>
            </w:r>
          </w:p>
        </w:tc>
        <w:tc>
          <w:tcPr>
            <w:tcW w:w="2640" w:type="dxa"/>
            <w:gridSpan w:val="2"/>
          </w:tcPr>
          <w:p w:rsidR="0096016B" w:rsidRPr="004B5B5F" w:rsidRDefault="0096016B" w:rsidP="00F374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Дополнительные социальные услуги;</w:t>
            </w:r>
          </w:p>
          <w:p w:rsidR="0096016B" w:rsidRPr="004B5B5F" w:rsidRDefault="0096016B" w:rsidP="00F374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По отдельному договору.</w:t>
            </w:r>
          </w:p>
          <w:p w:rsidR="0096016B" w:rsidRPr="004B5B5F" w:rsidRDefault="0096016B" w:rsidP="00F374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</w:tcPr>
          <w:p w:rsidR="0096016B" w:rsidRPr="004B5B5F" w:rsidRDefault="0096016B" w:rsidP="00F374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1 предмет</w:t>
            </w:r>
          </w:p>
        </w:tc>
        <w:tc>
          <w:tcPr>
            <w:tcW w:w="1134" w:type="dxa"/>
            <w:gridSpan w:val="3"/>
          </w:tcPr>
          <w:p w:rsidR="0096016B" w:rsidRPr="004B5B5F" w:rsidRDefault="0096016B" w:rsidP="00F374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59" w:type="dxa"/>
            <w:gridSpan w:val="3"/>
          </w:tcPr>
          <w:p w:rsidR="0096016B" w:rsidRPr="004B5B5F" w:rsidRDefault="0096016B" w:rsidP="00F374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 xml:space="preserve"> По мере необходимости</w:t>
            </w:r>
          </w:p>
        </w:tc>
      </w:tr>
      <w:tr w:rsidR="0096016B" w:rsidRPr="004B5B5F">
        <w:trPr>
          <w:gridAfter w:val="1"/>
          <w:wAfter w:w="8" w:type="dxa"/>
        </w:trPr>
        <w:tc>
          <w:tcPr>
            <w:tcW w:w="658" w:type="dxa"/>
          </w:tcPr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6930" w:type="dxa"/>
            <w:gridSpan w:val="2"/>
          </w:tcPr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B5B5F">
              <w:rPr>
                <w:rFonts w:ascii="Times New Roman" w:hAnsi="Times New Roman" w:cs="Times New Roman"/>
                <w:b/>
                <w:bCs/>
              </w:rPr>
              <w:t>Уход за окнами</w:t>
            </w:r>
          </w:p>
        </w:tc>
        <w:tc>
          <w:tcPr>
            <w:tcW w:w="2640" w:type="dxa"/>
            <w:gridSpan w:val="2"/>
          </w:tcPr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</w:tcPr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</w:tcPr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</w:tcPr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6016B" w:rsidRPr="004B5B5F">
        <w:trPr>
          <w:gridAfter w:val="1"/>
          <w:wAfter w:w="8" w:type="dxa"/>
        </w:trPr>
        <w:tc>
          <w:tcPr>
            <w:tcW w:w="658" w:type="dxa"/>
          </w:tcPr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12.1.</w:t>
            </w:r>
          </w:p>
        </w:tc>
        <w:tc>
          <w:tcPr>
            <w:tcW w:w="6930" w:type="dxa"/>
            <w:gridSpan w:val="2"/>
          </w:tcPr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B5B5F">
              <w:rPr>
                <w:rFonts w:ascii="Times New Roman" w:hAnsi="Times New Roman" w:cs="Times New Roman"/>
                <w:b/>
                <w:bCs/>
              </w:rPr>
              <w:t>Утепление двухстворчатого деревянного окна</w:t>
            </w:r>
          </w:p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Оказание услуги включает в себя:</w:t>
            </w:r>
          </w:p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- подготовка инвентаря для утепления,</w:t>
            </w:r>
          </w:p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-утепление окон с помощью специальных средств (без мытья)</w:t>
            </w:r>
          </w:p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-уборка инвентаря</w:t>
            </w:r>
          </w:p>
        </w:tc>
        <w:tc>
          <w:tcPr>
            <w:tcW w:w="2640" w:type="dxa"/>
            <w:gridSpan w:val="2"/>
          </w:tcPr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Дополнительные социальные услуги;</w:t>
            </w:r>
          </w:p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По отдельному договору.</w:t>
            </w:r>
          </w:p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</w:tcPr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1 кв м / 10 мин</w:t>
            </w:r>
          </w:p>
        </w:tc>
        <w:tc>
          <w:tcPr>
            <w:tcW w:w="1134" w:type="dxa"/>
            <w:gridSpan w:val="3"/>
          </w:tcPr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59" w:type="dxa"/>
            <w:gridSpan w:val="3"/>
          </w:tcPr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96016B" w:rsidRPr="004B5B5F">
        <w:trPr>
          <w:gridAfter w:val="1"/>
          <w:wAfter w:w="8" w:type="dxa"/>
        </w:trPr>
        <w:tc>
          <w:tcPr>
            <w:tcW w:w="658" w:type="dxa"/>
          </w:tcPr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12.2.</w:t>
            </w:r>
          </w:p>
        </w:tc>
        <w:tc>
          <w:tcPr>
            <w:tcW w:w="6930" w:type="dxa"/>
            <w:gridSpan w:val="2"/>
          </w:tcPr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B5B5F">
              <w:rPr>
                <w:rFonts w:ascii="Times New Roman" w:hAnsi="Times New Roman" w:cs="Times New Roman"/>
                <w:b/>
                <w:bCs/>
              </w:rPr>
              <w:t>Мытье двухстворчатого деревянного окна, включая подоконники и оконные рамы с помощью средств обслуживаемого</w:t>
            </w:r>
          </w:p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- </w:t>
            </w:r>
            <w:r w:rsidRPr="004B5B5F">
              <w:rPr>
                <w:rFonts w:ascii="Times New Roman" w:hAnsi="Times New Roman" w:cs="Times New Roman"/>
              </w:rPr>
              <w:t>подготовка инвентаря, моющих средств</w:t>
            </w:r>
          </w:p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B5B5F">
              <w:rPr>
                <w:rFonts w:ascii="Times New Roman" w:hAnsi="Times New Roman" w:cs="Times New Roman"/>
              </w:rPr>
              <w:t>-мытье окон</w:t>
            </w:r>
          </w:p>
        </w:tc>
        <w:tc>
          <w:tcPr>
            <w:tcW w:w="2640" w:type="dxa"/>
            <w:gridSpan w:val="2"/>
          </w:tcPr>
          <w:p w:rsidR="0096016B" w:rsidRPr="004B5B5F" w:rsidRDefault="0096016B" w:rsidP="00A258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lastRenderedPageBreak/>
              <w:t>Дополнительные социальные услуги;</w:t>
            </w:r>
          </w:p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lastRenderedPageBreak/>
              <w:t>По отдельному договору.</w:t>
            </w:r>
          </w:p>
        </w:tc>
        <w:tc>
          <w:tcPr>
            <w:tcW w:w="1420" w:type="dxa"/>
          </w:tcPr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lastRenderedPageBreak/>
              <w:t xml:space="preserve">1 окно/ 30 минут </w:t>
            </w:r>
          </w:p>
        </w:tc>
        <w:tc>
          <w:tcPr>
            <w:tcW w:w="1134" w:type="dxa"/>
            <w:gridSpan w:val="3"/>
          </w:tcPr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gridSpan w:val="3"/>
          </w:tcPr>
          <w:p w:rsidR="0096016B" w:rsidRPr="004B5B5F" w:rsidRDefault="0096016B" w:rsidP="00A258D9">
            <w:pPr>
              <w:spacing w:line="240" w:lineRule="auto"/>
            </w:pPr>
            <w:r w:rsidRPr="004B5B5F">
              <w:rPr>
                <w:rFonts w:ascii="Times New Roman" w:hAnsi="Times New Roman" w:cs="Times New Roman"/>
              </w:rPr>
              <w:t>По мере необходимост</w:t>
            </w:r>
            <w:r w:rsidRPr="004B5B5F">
              <w:rPr>
                <w:rFonts w:ascii="Times New Roman" w:hAnsi="Times New Roman" w:cs="Times New Roman"/>
              </w:rPr>
              <w:lastRenderedPageBreak/>
              <w:t>и</w:t>
            </w:r>
          </w:p>
        </w:tc>
      </w:tr>
      <w:tr w:rsidR="0096016B" w:rsidRPr="004B5B5F">
        <w:trPr>
          <w:gridAfter w:val="1"/>
          <w:wAfter w:w="8" w:type="dxa"/>
        </w:trPr>
        <w:tc>
          <w:tcPr>
            <w:tcW w:w="658" w:type="dxa"/>
          </w:tcPr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lastRenderedPageBreak/>
              <w:t>13.</w:t>
            </w:r>
          </w:p>
        </w:tc>
        <w:tc>
          <w:tcPr>
            <w:tcW w:w="6930" w:type="dxa"/>
            <w:gridSpan w:val="2"/>
          </w:tcPr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B5B5F">
              <w:rPr>
                <w:rFonts w:ascii="Times New Roman" w:hAnsi="Times New Roman" w:cs="Times New Roman"/>
                <w:b/>
                <w:bCs/>
              </w:rPr>
              <w:t>Уборка нежилых помещений</w:t>
            </w:r>
          </w:p>
        </w:tc>
        <w:tc>
          <w:tcPr>
            <w:tcW w:w="2640" w:type="dxa"/>
            <w:gridSpan w:val="2"/>
          </w:tcPr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</w:tcPr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</w:tcPr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</w:tcPr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6016B" w:rsidRPr="004B5B5F">
        <w:trPr>
          <w:gridAfter w:val="1"/>
          <w:wAfter w:w="8" w:type="dxa"/>
        </w:trPr>
        <w:tc>
          <w:tcPr>
            <w:tcW w:w="658" w:type="dxa"/>
          </w:tcPr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13.1.</w:t>
            </w:r>
          </w:p>
        </w:tc>
        <w:tc>
          <w:tcPr>
            <w:tcW w:w="6930" w:type="dxa"/>
            <w:gridSpan w:val="2"/>
          </w:tcPr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B5B5F">
              <w:rPr>
                <w:rFonts w:ascii="Times New Roman" w:hAnsi="Times New Roman" w:cs="Times New Roman"/>
                <w:b/>
                <w:bCs/>
              </w:rPr>
              <w:t>Генеральная уборка нежилого помещения (бани) с помощью средств клиента</w:t>
            </w:r>
          </w:p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Оказание услуги включает в себя:</w:t>
            </w:r>
          </w:p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- доставка воды до 15 литров,</w:t>
            </w:r>
          </w:p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- уборка помещения</w:t>
            </w:r>
          </w:p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-мытье стен, потолка, дверей, пола</w:t>
            </w:r>
          </w:p>
        </w:tc>
        <w:tc>
          <w:tcPr>
            <w:tcW w:w="2640" w:type="dxa"/>
            <w:gridSpan w:val="2"/>
          </w:tcPr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Дополнительные социальные услуги;</w:t>
            </w:r>
          </w:p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По договору.</w:t>
            </w:r>
          </w:p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Инвентарь и моющиеся средства клиента</w:t>
            </w:r>
          </w:p>
        </w:tc>
        <w:tc>
          <w:tcPr>
            <w:tcW w:w="1420" w:type="dxa"/>
          </w:tcPr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1 раз/ не более 2 часов</w:t>
            </w:r>
          </w:p>
        </w:tc>
        <w:tc>
          <w:tcPr>
            <w:tcW w:w="1134" w:type="dxa"/>
            <w:gridSpan w:val="3"/>
          </w:tcPr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59" w:type="dxa"/>
            <w:gridSpan w:val="3"/>
          </w:tcPr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96016B" w:rsidRPr="004B5B5F">
        <w:trPr>
          <w:gridAfter w:val="1"/>
          <w:wAfter w:w="8" w:type="dxa"/>
        </w:trPr>
        <w:tc>
          <w:tcPr>
            <w:tcW w:w="658" w:type="dxa"/>
          </w:tcPr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13.2.</w:t>
            </w:r>
          </w:p>
        </w:tc>
        <w:tc>
          <w:tcPr>
            <w:tcW w:w="6930" w:type="dxa"/>
            <w:gridSpan w:val="2"/>
          </w:tcPr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B5B5F">
              <w:rPr>
                <w:rFonts w:ascii="Times New Roman" w:hAnsi="Times New Roman" w:cs="Times New Roman"/>
                <w:b/>
                <w:bCs/>
              </w:rPr>
              <w:t>Побелка бани (снаружи)</w:t>
            </w:r>
          </w:p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Оказание услуги включает в себя:</w:t>
            </w:r>
          </w:p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- доставка воды до 20 литров,</w:t>
            </w:r>
          </w:p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-приготовление раствора,</w:t>
            </w:r>
          </w:p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-побелка стен бани вручную с кистью, -уборка инвентаря</w:t>
            </w:r>
          </w:p>
        </w:tc>
        <w:tc>
          <w:tcPr>
            <w:tcW w:w="2640" w:type="dxa"/>
            <w:gridSpan w:val="2"/>
          </w:tcPr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Дополнительные социальные услуги;</w:t>
            </w:r>
          </w:p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По отдельному договору.</w:t>
            </w:r>
          </w:p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Инвентарь и белила клиента</w:t>
            </w:r>
          </w:p>
        </w:tc>
        <w:tc>
          <w:tcPr>
            <w:tcW w:w="1420" w:type="dxa"/>
          </w:tcPr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1 раз/ не более 2 часов</w:t>
            </w:r>
          </w:p>
        </w:tc>
        <w:tc>
          <w:tcPr>
            <w:tcW w:w="1134" w:type="dxa"/>
            <w:gridSpan w:val="3"/>
          </w:tcPr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559" w:type="dxa"/>
            <w:gridSpan w:val="3"/>
          </w:tcPr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96016B" w:rsidRPr="004B5B5F">
        <w:trPr>
          <w:gridAfter w:val="1"/>
          <w:wAfter w:w="8" w:type="dxa"/>
        </w:trPr>
        <w:tc>
          <w:tcPr>
            <w:tcW w:w="658" w:type="dxa"/>
          </w:tcPr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13.3.</w:t>
            </w:r>
          </w:p>
        </w:tc>
        <w:tc>
          <w:tcPr>
            <w:tcW w:w="6930" w:type="dxa"/>
            <w:gridSpan w:val="2"/>
          </w:tcPr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B5B5F">
              <w:rPr>
                <w:rFonts w:ascii="Times New Roman" w:hAnsi="Times New Roman" w:cs="Times New Roman"/>
                <w:b/>
                <w:bCs/>
              </w:rPr>
              <w:t xml:space="preserve">Побелка печи </w:t>
            </w:r>
          </w:p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Оказание услуги включает в себя:</w:t>
            </w:r>
          </w:p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- доставка воды до 20 литров,</w:t>
            </w:r>
          </w:p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-приготовление раствора,</w:t>
            </w:r>
          </w:p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-побелка печи вручную с кистью,</w:t>
            </w:r>
          </w:p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B5B5F">
              <w:rPr>
                <w:rFonts w:ascii="Times New Roman" w:hAnsi="Times New Roman" w:cs="Times New Roman"/>
                <w:b/>
                <w:bCs/>
              </w:rPr>
              <w:t>-</w:t>
            </w:r>
            <w:r w:rsidRPr="004B5B5F">
              <w:rPr>
                <w:rFonts w:ascii="Times New Roman" w:hAnsi="Times New Roman" w:cs="Times New Roman"/>
              </w:rPr>
              <w:t>мытье пола</w:t>
            </w:r>
          </w:p>
        </w:tc>
        <w:tc>
          <w:tcPr>
            <w:tcW w:w="2640" w:type="dxa"/>
            <w:gridSpan w:val="2"/>
          </w:tcPr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Дополнительные социальные услуги;</w:t>
            </w:r>
          </w:p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По отдельному договору.</w:t>
            </w:r>
          </w:p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Инвентарь и белила клиента</w:t>
            </w:r>
          </w:p>
        </w:tc>
        <w:tc>
          <w:tcPr>
            <w:tcW w:w="1420" w:type="dxa"/>
          </w:tcPr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1 раз/не более 2 часов</w:t>
            </w:r>
          </w:p>
        </w:tc>
        <w:tc>
          <w:tcPr>
            <w:tcW w:w="1134" w:type="dxa"/>
            <w:gridSpan w:val="3"/>
          </w:tcPr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gridSpan w:val="3"/>
          </w:tcPr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96016B" w:rsidRPr="004B5B5F">
        <w:trPr>
          <w:gridAfter w:val="1"/>
          <w:wAfter w:w="8" w:type="dxa"/>
        </w:trPr>
        <w:tc>
          <w:tcPr>
            <w:tcW w:w="658" w:type="dxa"/>
          </w:tcPr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6930" w:type="dxa"/>
            <w:gridSpan w:val="2"/>
          </w:tcPr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B5B5F">
              <w:rPr>
                <w:rFonts w:ascii="Times New Roman" w:hAnsi="Times New Roman" w:cs="Times New Roman"/>
                <w:b/>
                <w:bCs/>
              </w:rPr>
              <w:t>Содействие в проведении религиозных обрядов и праздников</w:t>
            </w:r>
          </w:p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Оказание услуги включает в себя:</w:t>
            </w:r>
          </w:p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- закупку продуктов объемом более 4-х кг по согласованному заказчиком ассортименту;</w:t>
            </w:r>
          </w:p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- содействие в приготовлении блюд в объеме более 2 по согласованному с заказчиком меню;</w:t>
            </w:r>
          </w:p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-приглашение участников;</w:t>
            </w:r>
          </w:p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-содействие в сервировке стола;</w:t>
            </w:r>
          </w:p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- содействие в уборке стола.</w:t>
            </w:r>
          </w:p>
        </w:tc>
        <w:tc>
          <w:tcPr>
            <w:tcW w:w="2640" w:type="dxa"/>
            <w:gridSpan w:val="2"/>
          </w:tcPr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Дополнительные социальные услуги;</w:t>
            </w:r>
          </w:p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По отдельному договору.</w:t>
            </w:r>
          </w:p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Покупка продуктов питания за счет клиента и в месте проживания</w:t>
            </w:r>
          </w:p>
        </w:tc>
        <w:tc>
          <w:tcPr>
            <w:tcW w:w="1420" w:type="dxa"/>
          </w:tcPr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 xml:space="preserve">1 раз/ </w:t>
            </w:r>
          </w:p>
        </w:tc>
        <w:tc>
          <w:tcPr>
            <w:tcW w:w="1134" w:type="dxa"/>
            <w:gridSpan w:val="3"/>
          </w:tcPr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559" w:type="dxa"/>
            <w:gridSpan w:val="3"/>
          </w:tcPr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96016B" w:rsidRPr="004B5B5F">
        <w:trPr>
          <w:gridAfter w:val="1"/>
          <w:wAfter w:w="8" w:type="dxa"/>
        </w:trPr>
        <w:tc>
          <w:tcPr>
            <w:tcW w:w="658" w:type="dxa"/>
          </w:tcPr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6930" w:type="dxa"/>
            <w:gridSpan w:val="2"/>
          </w:tcPr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B5B5F">
              <w:rPr>
                <w:rFonts w:ascii="Times New Roman" w:hAnsi="Times New Roman" w:cs="Times New Roman"/>
                <w:b/>
                <w:bCs/>
              </w:rPr>
              <w:t>Проверка работы системы отопления, газовых или электрических котлов в осенне-зимнее время при длительном отсутствии клиента дома</w:t>
            </w:r>
          </w:p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Оказание услуги включает в себя:</w:t>
            </w:r>
          </w:p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-проверка работы котлов и системы отопления,</w:t>
            </w:r>
          </w:p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- доставка воды,</w:t>
            </w:r>
          </w:p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- заполнение расширительной емкости отопления водой при необходимости,</w:t>
            </w:r>
          </w:p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-вызов сотрудников газовой службы при затухании котлов,</w:t>
            </w:r>
          </w:p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-информирование клиента по телефону о неполадках в системе отопления для принятия дальнейших мер</w:t>
            </w:r>
          </w:p>
        </w:tc>
        <w:tc>
          <w:tcPr>
            <w:tcW w:w="2640" w:type="dxa"/>
            <w:gridSpan w:val="2"/>
          </w:tcPr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Дополнительные социальные услуги;</w:t>
            </w:r>
          </w:p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По отдельному договору.</w:t>
            </w:r>
          </w:p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Максимальное количество проверок в сутки – 1раз</w:t>
            </w:r>
          </w:p>
        </w:tc>
        <w:tc>
          <w:tcPr>
            <w:tcW w:w="1420" w:type="dxa"/>
          </w:tcPr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1 раз</w:t>
            </w:r>
          </w:p>
        </w:tc>
        <w:tc>
          <w:tcPr>
            <w:tcW w:w="1134" w:type="dxa"/>
            <w:gridSpan w:val="3"/>
          </w:tcPr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59" w:type="dxa"/>
            <w:gridSpan w:val="3"/>
          </w:tcPr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По условиям договора</w:t>
            </w:r>
          </w:p>
        </w:tc>
      </w:tr>
      <w:tr w:rsidR="0096016B" w:rsidRPr="004B5B5F">
        <w:trPr>
          <w:gridAfter w:val="1"/>
          <w:wAfter w:w="8" w:type="dxa"/>
        </w:trPr>
        <w:tc>
          <w:tcPr>
            <w:tcW w:w="658" w:type="dxa"/>
          </w:tcPr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lastRenderedPageBreak/>
              <w:t>16.</w:t>
            </w:r>
          </w:p>
        </w:tc>
        <w:tc>
          <w:tcPr>
            <w:tcW w:w="6930" w:type="dxa"/>
            <w:gridSpan w:val="2"/>
          </w:tcPr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B5B5F">
              <w:rPr>
                <w:rFonts w:ascii="Times New Roman" w:hAnsi="Times New Roman" w:cs="Times New Roman"/>
                <w:b/>
                <w:bCs/>
              </w:rPr>
              <w:t xml:space="preserve">Приготовление в закладке овощей </w:t>
            </w:r>
          </w:p>
        </w:tc>
        <w:tc>
          <w:tcPr>
            <w:tcW w:w="2640" w:type="dxa"/>
            <w:gridSpan w:val="2"/>
          </w:tcPr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</w:tcPr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</w:tcPr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</w:tcPr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6016B" w:rsidRPr="004B5B5F">
        <w:trPr>
          <w:gridAfter w:val="1"/>
          <w:wAfter w:w="8" w:type="dxa"/>
        </w:trPr>
        <w:tc>
          <w:tcPr>
            <w:tcW w:w="658" w:type="dxa"/>
          </w:tcPr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16.1.</w:t>
            </w:r>
          </w:p>
        </w:tc>
        <w:tc>
          <w:tcPr>
            <w:tcW w:w="6930" w:type="dxa"/>
            <w:gridSpan w:val="2"/>
          </w:tcPr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B5B5F">
              <w:rPr>
                <w:rFonts w:ascii="Times New Roman" w:hAnsi="Times New Roman" w:cs="Times New Roman"/>
                <w:b/>
                <w:bCs/>
              </w:rPr>
              <w:t>Подготовка погреба или подвального помещения к хранению овощей в зимнее время</w:t>
            </w:r>
          </w:p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Оказание услуги включает в себя:</w:t>
            </w:r>
          </w:p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-очистка погреба или подвала от мусора,</w:t>
            </w:r>
          </w:p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B5B5F">
              <w:rPr>
                <w:rFonts w:ascii="Times New Roman" w:hAnsi="Times New Roman" w:cs="Times New Roman"/>
              </w:rPr>
              <w:t>-проветривание погреба</w:t>
            </w:r>
          </w:p>
        </w:tc>
        <w:tc>
          <w:tcPr>
            <w:tcW w:w="2640" w:type="dxa"/>
            <w:gridSpan w:val="2"/>
          </w:tcPr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Дополнительные социальные услуги;</w:t>
            </w:r>
          </w:p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По договору.</w:t>
            </w:r>
          </w:p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Серная шашка клиента.</w:t>
            </w:r>
          </w:p>
        </w:tc>
        <w:tc>
          <w:tcPr>
            <w:tcW w:w="1420" w:type="dxa"/>
          </w:tcPr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1 раз</w:t>
            </w:r>
          </w:p>
        </w:tc>
        <w:tc>
          <w:tcPr>
            <w:tcW w:w="1134" w:type="dxa"/>
            <w:gridSpan w:val="3"/>
          </w:tcPr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gridSpan w:val="3"/>
          </w:tcPr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По мере необходимости</w:t>
            </w:r>
          </w:p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6016B" w:rsidRPr="004B5B5F">
        <w:trPr>
          <w:gridAfter w:val="1"/>
          <w:wAfter w:w="8" w:type="dxa"/>
        </w:trPr>
        <w:tc>
          <w:tcPr>
            <w:tcW w:w="658" w:type="dxa"/>
          </w:tcPr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16.2</w:t>
            </w:r>
          </w:p>
        </w:tc>
        <w:tc>
          <w:tcPr>
            <w:tcW w:w="6930" w:type="dxa"/>
            <w:gridSpan w:val="2"/>
          </w:tcPr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B5B5F">
              <w:rPr>
                <w:rFonts w:ascii="Times New Roman" w:hAnsi="Times New Roman" w:cs="Times New Roman"/>
                <w:b/>
                <w:bCs/>
              </w:rPr>
              <w:t>Закладка овощей в погреб или домашний подвал сверх объема, утвержденного по гарантированным услугам</w:t>
            </w:r>
          </w:p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Оказание услуги включает в себя:</w:t>
            </w:r>
          </w:p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-затаривание овощей в тару объемом не более 20 кг,</w:t>
            </w:r>
          </w:p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-переноска овощей до погреба или подвала,</w:t>
            </w:r>
          </w:p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-закладка овощей в погреб или подвал</w:t>
            </w:r>
          </w:p>
        </w:tc>
        <w:tc>
          <w:tcPr>
            <w:tcW w:w="2640" w:type="dxa"/>
            <w:gridSpan w:val="2"/>
          </w:tcPr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Дополнительные социальные услуги;</w:t>
            </w:r>
          </w:p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По отдельному договору.</w:t>
            </w:r>
          </w:p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 xml:space="preserve">Объем не более </w:t>
            </w:r>
          </w:p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50 кг.</w:t>
            </w:r>
          </w:p>
        </w:tc>
        <w:tc>
          <w:tcPr>
            <w:tcW w:w="1420" w:type="dxa"/>
          </w:tcPr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1 банка/</w:t>
            </w:r>
          </w:p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1 кг</w:t>
            </w:r>
          </w:p>
        </w:tc>
        <w:tc>
          <w:tcPr>
            <w:tcW w:w="1134" w:type="dxa"/>
            <w:gridSpan w:val="3"/>
          </w:tcPr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9" w:type="dxa"/>
            <w:gridSpan w:val="3"/>
          </w:tcPr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96016B" w:rsidRPr="004B5B5F">
        <w:trPr>
          <w:gridAfter w:val="1"/>
          <w:wAfter w:w="8" w:type="dxa"/>
        </w:trPr>
        <w:tc>
          <w:tcPr>
            <w:tcW w:w="658" w:type="dxa"/>
          </w:tcPr>
          <w:p w:rsidR="0096016B" w:rsidRPr="004B5B5F" w:rsidRDefault="0096016B" w:rsidP="00CD25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16.3</w:t>
            </w:r>
          </w:p>
        </w:tc>
        <w:tc>
          <w:tcPr>
            <w:tcW w:w="6930" w:type="dxa"/>
            <w:gridSpan w:val="2"/>
          </w:tcPr>
          <w:p w:rsidR="0096016B" w:rsidRPr="004B5B5F" w:rsidRDefault="0096016B" w:rsidP="00CD25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B5B5F">
              <w:rPr>
                <w:rFonts w:ascii="Times New Roman" w:hAnsi="Times New Roman" w:cs="Times New Roman"/>
                <w:b/>
                <w:bCs/>
              </w:rPr>
              <w:t>Вынос овощей из погреба</w:t>
            </w:r>
          </w:p>
          <w:p w:rsidR="0096016B" w:rsidRPr="004B5B5F" w:rsidRDefault="0096016B" w:rsidP="00CD25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Оказание услуги включает в себя:</w:t>
            </w:r>
          </w:p>
          <w:p w:rsidR="0096016B" w:rsidRPr="004B5B5F" w:rsidRDefault="0096016B" w:rsidP="00CD25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-набор овощей в тару в необходимом клиенту количестве,</w:t>
            </w:r>
          </w:p>
          <w:p w:rsidR="0096016B" w:rsidRPr="004B5B5F" w:rsidRDefault="0096016B" w:rsidP="00CD25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-доставка овощей в дом и их размещение,</w:t>
            </w:r>
          </w:p>
        </w:tc>
        <w:tc>
          <w:tcPr>
            <w:tcW w:w="2640" w:type="dxa"/>
            <w:gridSpan w:val="2"/>
          </w:tcPr>
          <w:p w:rsidR="0096016B" w:rsidRPr="004B5B5F" w:rsidRDefault="0096016B" w:rsidP="00CD25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Систематические социальные услуги.</w:t>
            </w:r>
          </w:p>
          <w:p w:rsidR="0096016B" w:rsidRPr="004B5B5F" w:rsidRDefault="0096016B" w:rsidP="00CD25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</w:tcPr>
          <w:p w:rsidR="0096016B" w:rsidRPr="004B5B5F" w:rsidRDefault="0096016B" w:rsidP="00CD25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1 кг</w:t>
            </w:r>
          </w:p>
        </w:tc>
        <w:tc>
          <w:tcPr>
            <w:tcW w:w="1134" w:type="dxa"/>
            <w:gridSpan w:val="3"/>
          </w:tcPr>
          <w:p w:rsidR="0096016B" w:rsidRPr="004B5B5F" w:rsidRDefault="0096016B" w:rsidP="00CD25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59" w:type="dxa"/>
            <w:gridSpan w:val="3"/>
          </w:tcPr>
          <w:p w:rsidR="0096016B" w:rsidRPr="004B5B5F" w:rsidRDefault="0096016B" w:rsidP="00CD25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96016B" w:rsidRPr="004B5B5F">
        <w:trPr>
          <w:gridAfter w:val="1"/>
          <w:wAfter w:w="8" w:type="dxa"/>
        </w:trPr>
        <w:tc>
          <w:tcPr>
            <w:tcW w:w="658" w:type="dxa"/>
          </w:tcPr>
          <w:p w:rsidR="0096016B" w:rsidRPr="004B5B5F" w:rsidRDefault="0096016B" w:rsidP="00CD25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16.4</w:t>
            </w:r>
          </w:p>
        </w:tc>
        <w:tc>
          <w:tcPr>
            <w:tcW w:w="6930" w:type="dxa"/>
            <w:gridSpan w:val="2"/>
          </w:tcPr>
          <w:p w:rsidR="0096016B" w:rsidRPr="004B5B5F" w:rsidRDefault="0096016B" w:rsidP="00CD25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B5B5F">
              <w:rPr>
                <w:rFonts w:ascii="Times New Roman" w:hAnsi="Times New Roman" w:cs="Times New Roman"/>
                <w:b/>
                <w:bCs/>
              </w:rPr>
              <w:t>Вынос овощей из домашнего подвала</w:t>
            </w:r>
          </w:p>
          <w:p w:rsidR="0096016B" w:rsidRPr="004B5B5F" w:rsidRDefault="0096016B" w:rsidP="00CD25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Оказание услуги включает в себя:</w:t>
            </w:r>
          </w:p>
          <w:p w:rsidR="0096016B" w:rsidRPr="004B5B5F" w:rsidRDefault="0096016B" w:rsidP="00CD25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-открытие люка подвального помещения,</w:t>
            </w:r>
          </w:p>
          <w:p w:rsidR="0096016B" w:rsidRPr="004B5B5F" w:rsidRDefault="0096016B" w:rsidP="00CD25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-набор овощей в тару в необходимом клиенту количестве,</w:t>
            </w:r>
          </w:p>
          <w:p w:rsidR="0096016B" w:rsidRPr="004B5B5F" w:rsidRDefault="0096016B" w:rsidP="00CD25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-вынос овощей в дом и их размещение,</w:t>
            </w:r>
          </w:p>
          <w:p w:rsidR="0096016B" w:rsidRPr="004B5B5F" w:rsidRDefault="0096016B" w:rsidP="00CD25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- закрытие люка подвального помещения</w:t>
            </w:r>
          </w:p>
        </w:tc>
        <w:tc>
          <w:tcPr>
            <w:tcW w:w="2640" w:type="dxa"/>
            <w:gridSpan w:val="2"/>
          </w:tcPr>
          <w:p w:rsidR="0096016B" w:rsidRPr="004B5B5F" w:rsidRDefault="0096016B" w:rsidP="00CD25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Систематические социальные услуги.</w:t>
            </w:r>
          </w:p>
          <w:p w:rsidR="0096016B" w:rsidRPr="004B5B5F" w:rsidRDefault="0096016B" w:rsidP="00CD25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</w:tcPr>
          <w:p w:rsidR="0096016B" w:rsidRPr="004B5B5F" w:rsidRDefault="0096016B" w:rsidP="00CD25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1  кг</w:t>
            </w:r>
          </w:p>
        </w:tc>
        <w:tc>
          <w:tcPr>
            <w:tcW w:w="1134" w:type="dxa"/>
            <w:gridSpan w:val="3"/>
          </w:tcPr>
          <w:p w:rsidR="0096016B" w:rsidRPr="004B5B5F" w:rsidRDefault="0096016B" w:rsidP="00CD25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  <w:gridSpan w:val="3"/>
          </w:tcPr>
          <w:p w:rsidR="0096016B" w:rsidRPr="004B5B5F" w:rsidRDefault="0096016B" w:rsidP="00CD25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96016B" w:rsidRPr="004B5B5F">
        <w:trPr>
          <w:gridAfter w:val="1"/>
          <w:wAfter w:w="8" w:type="dxa"/>
          <w:trHeight w:val="505"/>
        </w:trPr>
        <w:tc>
          <w:tcPr>
            <w:tcW w:w="658" w:type="dxa"/>
            <w:vMerge w:val="restart"/>
          </w:tcPr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16.5.</w:t>
            </w:r>
          </w:p>
        </w:tc>
        <w:tc>
          <w:tcPr>
            <w:tcW w:w="6930" w:type="dxa"/>
            <w:gridSpan w:val="2"/>
            <w:vMerge w:val="restart"/>
          </w:tcPr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B5B5F">
              <w:rPr>
                <w:rFonts w:ascii="Times New Roman" w:hAnsi="Times New Roman" w:cs="Times New Roman"/>
                <w:b/>
                <w:bCs/>
              </w:rPr>
              <w:t>Засолка и консервирование на зиму продуктов сверх объема утвержденного по гарантированным услугам (7 банок)</w:t>
            </w:r>
          </w:p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Оказание услуги включает в себя:</w:t>
            </w:r>
          </w:p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-доставка воды в необходимом количестве,</w:t>
            </w:r>
          </w:p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-подготовка овощей и фруктов к консервированию,</w:t>
            </w:r>
          </w:p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-приготовление маринада,</w:t>
            </w:r>
          </w:p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-стерилизация банок,</w:t>
            </w:r>
          </w:p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-закладка овощей (фруктов) в банки и заливка маринадом,</w:t>
            </w:r>
          </w:p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-закатывание банок,</w:t>
            </w:r>
          </w:p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-размещение банок на зимнее хранение в подвале</w:t>
            </w:r>
          </w:p>
        </w:tc>
        <w:tc>
          <w:tcPr>
            <w:tcW w:w="2640" w:type="dxa"/>
            <w:gridSpan w:val="2"/>
            <w:vMerge w:val="restart"/>
          </w:tcPr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Разовые социальные услуги;</w:t>
            </w:r>
          </w:p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По отдельному договору.</w:t>
            </w:r>
          </w:p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Не более 5 банок  в одно посещение.</w:t>
            </w:r>
          </w:p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</w:tcPr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1 банка 0,7л.</w:t>
            </w:r>
          </w:p>
        </w:tc>
        <w:tc>
          <w:tcPr>
            <w:tcW w:w="1134" w:type="dxa"/>
            <w:gridSpan w:val="3"/>
          </w:tcPr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59" w:type="dxa"/>
            <w:gridSpan w:val="3"/>
            <w:vMerge w:val="restart"/>
          </w:tcPr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По мере необходимости</w:t>
            </w:r>
          </w:p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6016B" w:rsidRPr="004B5B5F">
        <w:trPr>
          <w:gridAfter w:val="1"/>
          <w:wAfter w:w="8" w:type="dxa"/>
          <w:trHeight w:val="430"/>
        </w:trPr>
        <w:tc>
          <w:tcPr>
            <w:tcW w:w="658" w:type="dxa"/>
            <w:vMerge/>
          </w:tcPr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30" w:type="dxa"/>
            <w:gridSpan w:val="2"/>
            <w:vMerge/>
          </w:tcPr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40" w:type="dxa"/>
            <w:gridSpan w:val="2"/>
            <w:vMerge/>
          </w:tcPr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</w:tcPr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1 банка</w:t>
            </w:r>
          </w:p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1,0 л.</w:t>
            </w:r>
          </w:p>
        </w:tc>
        <w:tc>
          <w:tcPr>
            <w:tcW w:w="1134" w:type="dxa"/>
            <w:gridSpan w:val="3"/>
          </w:tcPr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9" w:type="dxa"/>
            <w:gridSpan w:val="3"/>
            <w:vMerge/>
          </w:tcPr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6016B" w:rsidRPr="004B5B5F">
        <w:trPr>
          <w:gridAfter w:val="1"/>
          <w:wAfter w:w="8" w:type="dxa"/>
          <w:trHeight w:val="336"/>
        </w:trPr>
        <w:tc>
          <w:tcPr>
            <w:tcW w:w="658" w:type="dxa"/>
            <w:vMerge/>
          </w:tcPr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30" w:type="dxa"/>
            <w:gridSpan w:val="2"/>
            <w:vMerge/>
          </w:tcPr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40" w:type="dxa"/>
            <w:gridSpan w:val="2"/>
            <w:vMerge/>
          </w:tcPr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</w:tcPr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1 банка</w:t>
            </w:r>
          </w:p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134" w:type="dxa"/>
            <w:gridSpan w:val="3"/>
          </w:tcPr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59" w:type="dxa"/>
            <w:gridSpan w:val="3"/>
            <w:vMerge/>
          </w:tcPr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6016B" w:rsidRPr="004B5B5F">
        <w:trPr>
          <w:gridAfter w:val="1"/>
          <w:wAfter w:w="8" w:type="dxa"/>
          <w:trHeight w:val="785"/>
        </w:trPr>
        <w:tc>
          <w:tcPr>
            <w:tcW w:w="658" w:type="dxa"/>
            <w:vMerge/>
          </w:tcPr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30" w:type="dxa"/>
            <w:gridSpan w:val="2"/>
            <w:vMerge/>
          </w:tcPr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40" w:type="dxa"/>
            <w:gridSpan w:val="2"/>
            <w:vMerge/>
          </w:tcPr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</w:tcPr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 xml:space="preserve">1 банка </w:t>
            </w:r>
          </w:p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2,0 л.</w:t>
            </w:r>
          </w:p>
        </w:tc>
        <w:tc>
          <w:tcPr>
            <w:tcW w:w="1134" w:type="dxa"/>
            <w:gridSpan w:val="3"/>
          </w:tcPr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59" w:type="dxa"/>
            <w:gridSpan w:val="3"/>
            <w:vMerge/>
          </w:tcPr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6016B" w:rsidRPr="004B5B5F">
        <w:trPr>
          <w:gridAfter w:val="1"/>
          <w:wAfter w:w="8" w:type="dxa"/>
          <w:trHeight w:val="478"/>
        </w:trPr>
        <w:tc>
          <w:tcPr>
            <w:tcW w:w="658" w:type="dxa"/>
            <w:vMerge/>
          </w:tcPr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30" w:type="dxa"/>
            <w:gridSpan w:val="2"/>
            <w:vMerge/>
          </w:tcPr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40" w:type="dxa"/>
            <w:gridSpan w:val="2"/>
            <w:vMerge/>
          </w:tcPr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</w:tcPr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1 банка</w:t>
            </w:r>
          </w:p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3,0 л</w:t>
            </w:r>
          </w:p>
        </w:tc>
        <w:tc>
          <w:tcPr>
            <w:tcW w:w="1134" w:type="dxa"/>
            <w:gridSpan w:val="3"/>
          </w:tcPr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59" w:type="dxa"/>
            <w:gridSpan w:val="3"/>
            <w:vMerge/>
          </w:tcPr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6016B" w:rsidRPr="004B5B5F">
        <w:trPr>
          <w:gridAfter w:val="1"/>
          <w:wAfter w:w="8" w:type="dxa"/>
          <w:trHeight w:val="262"/>
        </w:trPr>
        <w:tc>
          <w:tcPr>
            <w:tcW w:w="658" w:type="dxa"/>
            <w:vMerge w:val="restart"/>
          </w:tcPr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16.6.</w:t>
            </w:r>
          </w:p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30" w:type="dxa"/>
            <w:gridSpan w:val="2"/>
            <w:vMerge w:val="restart"/>
          </w:tcPr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B5B5F">
              <w:rPr>
                <w:rFonts w:ascii="Times New Roman" w:hAnsi="Times New Roman" w:cs="Times New Roman"/>
                <w:b/>
                <w:bCs/>
              </w:rPr>
              <w:t xml:space="preserve">Приготовление овощных заготовок, варенья, требующих предварительной обработки и варки </w:t>
            </w:r>
          </w:p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Оказание услуги включает в себя:</w:t>
            </w:r>
          </w:p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-подготовка овощей, грибов, фруктов и ягод,</w:t>
            </w:r>
          </w:p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-приготовление в соответствии с рецептом,</w:t>
            </w:r>
          </w:p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-стерилизация банок,</w:t>
            </w:r>
          </w:p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lastRenderedPageBreak/>
              <w:t>-закладка в банки,</w:t>
            </w:r>
          </w:p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-закатывание банок при необходимости,</w:t>
            </w:r>
          </w:p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размещение банок на зимнее хранение в подва</w:t>
            </w:r>
          </w:p>
        </w:tc>
        <w:tc>
          <w:tcPr>
            <w:tcW w:w="2640" w:type="dxa"/>
            <w:gridSpan w:val="2"/>
            <w:vMerge w:val="restart"/>
          </w:tcPr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lastRenderedPageBreak/>
              <w:t>Разовые социальные услуги;</w:t>
            </w:r>
          </w:p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По отдельному договору.</w:t>
            </w:r>
          </w:p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Не более 3 банок  в одно посещение.</w:t>
            </w:r>
          </w:p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</w:tcPr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1 банка 0,7л.</w:t>
            </w:r>
          </w:p>
        </w:tc>
        <w:tc>
          <w:tcPr>
            <w:tcW w:w="1134" w:type="dxa"/>
            <w:gridSpan w:val="3"/>
          </w:tcPr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59" w:type="dxa"/>
            <w:gridSpan w:val="3"/>
            <w:vMerge w:val="restart"/>
          </w:tcPr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По мере необходимости</w:t>
            </w:r>
          </w:p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6016B" w:rsidRPr="004B5B5F">
        <w:trPr>
          <w:gridAfter w:val="1"/>
          <w:wAfter w:w="8" w:type="dxa"/>
          <w:trHeight w:val="318"/>
        </w:trPr>
        <w:tc>
          <w:tcPr>
            <w:tcW w:w="658" w:type="dxa"/>
            <w:vMerge/>
          </w:tcPr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30" w:type="dxa"/>
            <w:gridSpan w:val="2"/>
            <w:vMerge/>
          </w:tcPr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40" w:type="dxa"/>
            <w:gridSpan w:val="2"/>
            <w:vMerge/>
          </w:tcPr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</w:tcPr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1 банка</w:t>
            </w:r>
          </w:p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1,0 л.</w:t>
            </w:r>
          </w:p>
        </w:tc>
        <w:tc>
          <w:tcPr>
            <w:tcW w:w="1134" w:type="dxa"/>
            <w:gridSpan w:val="3"/>
          </w:tcPr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9" w:type="dxa"/>
            <w:gridSpan w:val="3"/>
            <w:vMerge/>
          </w:tcPr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6016B" w:rsidRPr="004B5B5F">
        <w:trPr>
          <w:gridAfter w:val="1"/>
          <w:wAfter w:w="8" w:type="dxa"/>
          <w:trHeight w:val="467"/>
        </w:trPr>
        <w:tc>
          <w:tcPr>
            <w:tcW w:w="658" w:type="dxa"/>
            <w:vMerge/>
          </w:tcPr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30" w:type="dxa"/>
            <w:gridSpan w:val="2"/>
            <w:vMerge/>
          </w:tcPr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40" w:type="dxa"/>
            <w:gridSpan w:val="2"/>
            <w:vMerge/>
          </w:tcPr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</w:tcPr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1 банка</w:t>
            </w:r>
          </w:p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134" w:type="dxa"/>
            <w:gridSpan w:val="3"/>
          </w:tcPr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59" w:type="dxa"/>
            <w:gridSpan w:val="3"/>
            <w:vMerge/>
          </w:tcPr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6016B" w:rsidRPr="004B5B5F">
        <w:trPr>
          <w:gridAfter w:val="1"/>
          <w:wAfter w:w="8" w:type="dxa"/>
          <w:trHeight w:val="262"/>
        </w:trPr>
        <w:tc>
          <w:tcPr>
            <w:tcW w:w="658" w:type="dxa"/>
            <w:vMerge/>
          </w:tcPr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30" w:type="dxa"/>
            <w:gridSpan w:val="2"/>
            <w:vMerge/>
          </w:tcPr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40" w:type="dxa"/>
            <w:gridSpan w:val="2"/>
            <w:vMerge/>
          </w:tcPr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</w:tcPr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 xml:space="preserve">1 банка </w:t>
            </w:r>
          </w:p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lastRenderedPageBreak/>
              <w:t>2,0 л.</w:t>
            </w:r>
          </w:p>
        </w:tc>
        <w:tc>
          <w:tcPr>
            <w:tcW w:w="1134" w:type="dxa"/>
            <w:gridSpan w:val="3"/>
          </w:tcPr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1559" w:type="dxa"/>
            <w:gridSpan w:val="3"/>
            <w:vMerge/>
          </w:tcPr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6016B" w:rsidRPr="004B5B5F">
        <w:trPr>
          <w:gridAfter w:val="1"/>
          <w:wAfter w:w="8" w:type="dxa"/>
          <w:trHeight w:val="262"/>
        </w:trPr>
        <w:tc>
          <w:tcPr>
            <w:tcW w:w="658" w:type="dxa"/>
            <w:vMerge/>
          </w:tcPr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30" w:type="dxa"/>
            <w:gridSpan w:val="2"/>
            <w:vMerge/>
          </w:tcPr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40" w:type="dxa"/>
            <w:gridSpan w:val="2"/>
            <w:vMerge/>
          </w:tcPr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</w:tcPr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1 банка</w:t>
            </w:r>
          </w:p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3,0 л</w:t>
            </w:r>
          </w:p>
        </w:tc>
        <w:tc>
          <w:tcPr>
            <w:tcW w:w="1134" w:type="dxa"/>
            <w:gridSpan w:val="3"/>
          </w:tcPr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559" w:type="dxa"/>
            <w:gridSpan w:val="3"/>
            <w:vMerge/>
          </w:tcPr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6016B" w:rsidRPr="004B5B5F">
        <w:trPr>
          <w:gridAfter w:val="1"/>
          <w:wAfter w:w="8" w:type="dxa"/>
          <w:trHeight w:val="852"/>
        </w:trPr>
        <w:tc>
          <w:tcPr>
            <w:tcW w:w="658" w:type="dxa"/>
          </w:tcPr>
          <w:p w:rsidR="0096016B" w:rsidRPr="004B5B5F" w:rsidRDefault="0096016B" w:rsidP="00F374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6930" w:type="dxa"/>
            <w:gridSpan w:val="2"/>
          </w:tcPr>
          <w:p w:rsidR="0096016B" w:rsidRPr="004B5B5F" w:rsidRDefault="0096016B" w:rsidP="00F374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B5B5F">
              <w:rPr>
                <w:rFonts w:ascii="Times New Roman" w:hAnsi="Times New Roman" w:cs="Times New Roman"/>
                <w:b/>
                <w:bCs/>
              </w:rPr>
              <w:t>Сбор фруктов и ягод в пределах домашнего участка</w:t>
            </w:r>
          </w:p>
          <w:p w:rsidR="0096016B" w:rsidRPr="004B5B5F" w:rsidRDefault="0096016B" w:rsidP="00F374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Оказание услуги включает в себя:</w:t>
            </w:r>
          </w:p>
          <w:p w:rsidR="0096016B" w:rsidRPr="004B5B5F" w:rsidRDefault="0096016B" w:rsidP="00F374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-подготовка тары,</w:t>
            </w:r>
          </w:p>
          <w:p w:rsidR="0096016B" w:rsidRPr="004B5B5F" w:rsidRDefault="0096016B" w:rsidP="00F374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B5B5F">
              <w:rPr>
                <w:rFonts w:ascii="Times New Roman" w:hAnsi="Times New Roman" w:cs="Times New Roman"/>
              </w:rPr>
              <w:t>-сбор фруктов и ягод</w:t>
            </w:r>
          </w:p>
        </w:tc>
        <w:tc>
          <w:tcPr>
            <w:tcW w:w="2640" w:type="dxa"/>
            <w:gridSpan w:val="2"/>
          </w:tcPr>
          <w:p w:rsidR="0096016B" w:rsidRPr="004B5B5F" w:rsidRDefault="0096016B" w:rsidP="00F374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Дополнительные социальные услуги;</w:t>
            </w:r>
          </w:p>
          <w:p w:rsidR="0096016B" w:rsidRPr="004B5B5F" w:rsidRDefault="0096016B" w:rsidP="00F374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По договору.</w:t>
            </w:r>
          </w:p>
          <w:p w:rsidR="0096016B" w:rsidRPr="004B5B5F" w:rsidRDefault="0096016B" w:rsidP="00F374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Не более 3 кг в одно посещение.</w:t>
            </w:r>
          </w:p>
        </w:tc>
        <w:tc>
          <w:tcPr>
            <w:tcW w:w="1420" w:type="dxa"/>
          </w:tcPr>
          <w:p w:rsidR="0096016B" w:rsidRPr="004B5B5F" w:rsidRDefault="0096016B" w:rsidP="00F374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1 кг/ 30 минут</w:t>
            </w:r>
          </w:p>
        </w:tc>
        <w:tc>
          <w:tcPr>
            <w:tcW w:w="1134" w:type="dxa"/>
            <w:gridSpan w:val="3"/>
          </w:tcPr>
          <w:p w:rsidR="0096016B" w:rsidRPr="004B5B5F" w:rsidRDefault="0096016B" w:rsidP="00F374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59" w:type="dxa"/>
            <w:gridSpan w:val="3"/>
          </w:tcPr>
          <w:p w:rsidR="0096016B" w:rsidRPr="004B5B5F" w:rsidRDefault="0096016B" w:rsidP="00F374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96016B" w:rsidRPr="004B5B5F">
        <w:trPr>
          <w:gridAfter w:val="1"/>
          <w:wAfter w:w="8" w:type="dxa"/>
          <w:trHeight w:val="884"/>
        </w:trPr>
        <w:tc>
          <w:tcPr>
            <w:tcW w:w="658" w:type="dxa"/>
          </w:tcPr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17.1.</w:t>
            </w:r>
          </w:p>
        </w:tc>
        <w:tc>
          <w:tcPr>
            <w:tcW w:w="6930" w:type="dxa"/>
            <w:gridSpan w:val="2"/>
          </w:tcPr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B5B5F">
              <w:rPr>
                <w:rFonts w:ascii="Times New Roman" w:hAnsi="Times New Roman" w:cs="Times New Roman"/>
                <w:b/>
                <w:bCs/>
              </w:rPr>
              <w:t>Содействие в обеспечении семенами</w:t>
            </w:r>
          </w:p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Оказание услуги включает в себя:</w:t>
            </w:r>
          </w:p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-прием заказа на покупку за счет средств получателя услуги семян,</w:t>
            </w:r>
          </w:p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-покупка семян,</w:t>
            </w:r>
          </w:p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 xml:space="preserve">-содействие в организации  подготовки семян к посеву </w:t>
            </w:r>
          </w:p>
        </w:tc>
        <w:tc>
          <w:tcPr>
            <w:tcW w:w="2640" w:type="dxa"/>
            <w:gridSpan w:val="2"/>
          </w:tcPr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Разовые социальные услуги;</w:t>
            </w:r>
          </w:p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По отдельному договору.</w:t>
            </w:r>
          </w:p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 xml:space="preserve">Объем не более 5 кг в одно посещение.             </w:t>
            </w:r>
          </w:p>
        </w:tc>
        <w:tc>
          <w:tcPr>
            <w:tcW w:w="1420" w:type="dxa"/>
          </w:tcPr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1 заказ/ 30 минут</w:t>
            </w:r>
          </w:p>
        </w:tc>
        <w:tc>
          <w:tcPr>
            <w:tcW w:w="1134" w:type="dxa"/>
            <w:gridSpan w:val="3"/>
          </w:tcPr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59" w:type="dxa"/>
            <w:gridSpan w:val="3"/>
          </w:tcPr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По мере необходимости</w:t>
            </w:r>
          </w:p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6016B" w:rsidRPr="004B5B5F">
        <w:trPr>
          <w:gridAfter w:val="1"/>
          <w:wAfter w:w="8" w:type="dxa"/>
        </w:trPr>
        <w:tc>
          <w:tcPr>
            <w:tcW w:w="658" w:type="dxa"/>
          </w:tcPr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6930" w:type="dxa"/>
            <w:gridSpan w:val="2"/>
          </w:tcPr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B5B5F">
              <w:rPr>
                <w:rFonts w:ascii="Times New Roman" w:hAnsi="Times New Roman" w:cs="Times New Roman"/>
                <w:b/>
                <w:bCs/>
              </w:rPr>
              <w:t>Вызов специализированных машин коммунального хозяйства</w:t>
            </w:r>
          </w:p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Оказание услуги включает в себя:</w:t>
            </w:r>
          </w:p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-вызов спец.машин коммунального хозяйства</w:t>
            </w:r>
          </w:p>
        </w:tc>
        <w:tc>
          <w:tcPr>
            <w:tcW w:w="2640" w:type="dxa"/>
            <w:gridSpan w:val="2"/>
          </w:tcPr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Разовые социальные услуги;</w:t>
            </w:r>
          </w:p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По договору.</w:t>
            </w:r>
          </w:p>
        </w:tc>
        <w:tc>
          <w:tcPr>
            <w:tcW w:w="1420" w:type="dxa"/>
          </w:tcPr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1 раз</w:t>
            </w:r>
          </w:p>
        </w:tc>
        <w:tc>
          <w:tcPr>
            <w:tcW w:w="1134" w:type="dxa"/>
            <w:gridSpan w:val="3"/>
          </w:tcPr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9" w:type="dxa"/>
            <w:gridSpan w:val="3"/>
          </w:tcPr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96016B" w:rsidRPr="004B5B5F">
        <w:trPr>
          <w:gridAfter w:val="1"/>
          <w:wAfter w:w="8" w:type="dxa"/>
        </w:trPr>
        <w:tc>
          <w:tcPr>
            <w:tcW w:w="658" w:type="dxa"/>
          </w:tcPr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6930" w:type="dxa"/>
            <w:gridSpan w:val="2"/>
          </w:tcPr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B5B5F">
              <w:rPr>
                <w:rFonts w:ascii="Times New Roman" w:hAnsi="Times New Roman" w:cs="Times New Roman"/>
                <w:b/>
                <w:bCs/>
              </w:rPr>
              <w:t>Услуги по домашнему хозяйству</w:t>
            </w:r>
          </w:p>
        </w:tc>
        <w:tc>
          <w:tcPr>
            <w:tcW w:w="2640" w:type="dxa"/>
            <w:gridSpan w:val="2"/>
          </w:tcPr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</w:tcPr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</w:tcPr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</w:tcPr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6016B" w:rsidRPr="004B5B5F">
        <w:trPr>
          <w:gridAfter w:val="1"/>
          <w:wAfter w:w="8" w:type="dxa"/>
        </w:trPr>
        <w:tc>
          <w:tcPr>
            <w:tcW w:w="658" w:type="dxa"/>
          </w:tcPr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19.1.</w:t>
            </w:r>
          </w:p>
        </w:tc>
        <w:tc>
          <w:tcPr>
            <w:tcW w:w="6930" w:type="dxa"/>
            <w:gridSpan w:val="2"/>
          </w:tcPr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B5B5F">
              <w:rPr>
                <w:rFonts w:ascii="Times New Roman" w:hAnsi="Times New Roman" w:cs="Times New Roman"/>
                <w:b/>
                <w:bCs/>
              </w:rPr>
              <w:t>Стрижка овец</w:t>
            </w:r>
          </w:p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Оказание услуги включает в себя:</w:t>
            </w:r>
          </w:p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  <w:b/>
                <w:bCs/>
              </w:rPr>
              <w:t>-</w:t>
            </w:r>
            <w:r w:rsidRPr="004B5B5F">
              <w:rPr>
                <w:rFonts w:ascii="Times New Roman" w:hAnsi="Times New Roman" w:cs="Times New Roman"/>
              </w:rPr>
              <w:t>подготовка рабочего места,</w:t>
            </w:r>
          </w:p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- процесс стрижки</w:t>
            </w:r>
          </w:p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- уборка шерсти в тару</w:t>
            </w:r>
          </w:p>
        </w:tc>
        <w:tc>
          <w:tcPr>
            <w:tcW w:w="2640" w:type="dxa"/>
            <w:gridSpan w:val="2"/>
          </w:tcPr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Разовые социальные услуги;</w:t>
            </w:r>
          </w:p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По договору.</w:t>
            </w:r>
          </w:p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Инструмент клиента.</w:t>
            </w:r>
          </w:p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Не более 3 голов в одно посещение.</w:t>
            </w:r>
          </w:p>
        </w:tc>
        <w:tc>
          <w:tcPr>
            <w:tcW w:w="1420" w:type="dxa"/>
          </w:tcPr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1 голова</w:t>
            </w:r>
          </w:p>
        </w:tc>
        <w:tc>
          <w:tcPr>
            <w:tcW w:w="1134" w:type="dxa"/>
            <w:gridSpan w:val="3"/>
          </w:tcPr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559" w:type="dxa"/>
            <w:gridSpan w:val="3"/>
          </w:tcPr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96016B" w:rsidRPr="004B5B5F">
        <w:trPr>
          <w:gridAfter w:val="1"/>
          <w:wAfter w:w="8" w:type="dxa"/>
        </w:trPr>
        <w:tc>
          <w:tcPr>
            <w:tcW w:w="658" w:type="dxa"/>
          </w:tcPr>
          <w:p w:rsidR="0096016B" w:rsidRPr="004B5B5F" w:rsidRDefault="0096016B" w:rsidP="00CD25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19.2</w:t>
            </w:r>
          </w:p>
        </w:tc>
        <w:tc>
          <w:tcPr>
            <w:tcW w:w="6930" w:type="dxa"/>
            <w:gridSpan w:val="2"/>
          </w:tcPr>
          <w:p w:rsidR="0096016B" w:rsidRPr="004B5B5F" w:rsidRDefault="0096016B" w:rsidP="00CD25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B5B5F">
              <w:rPr>
                <w:rFonts w:ascii="Times New Roman" w:hAnsi="Times New Roman" w:cs="Times New Roman"/>
                <w:b/>
                <w:bCs/>
              </w:rPr>
              <w:t>Уход за домашними животными</w:t>
            </w:r>
          </w:p>
          <w:p w:rsidR="0096016B" w:rsidRPr="004B5B5F" w:rsidRDefault="0096016B" w:rsidP="00CD25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Оказание услуги включает в себя:</w:t>
            </w:r>
          </w:p>
          <w:p w:rsidR="0096016B" w:rsidRPr="004B5B5F" w:rsidRDefault="0096016B" w:rsidP="00CD25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 xml:space="preserve">- кормление </w:t>
            </w:r>
          </w:p>
          <w:p w:rsidR="0096016B" w:rsidRPr="004B5B5F" w:rsidRDefault="0096016B" w:rsidP="00CD25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B5B5F">
              <w:rPr>
                <w:rFonts w:ascii="Times New Roman" w:hAnsi="Times New Roman" w:cs="Times New Roman"/>
              </w:rPr>
              <w:t>- уборка инвентаря</w:t>
            </w:r>
          </w:p>
        </w:tc>
        <w:tc>
          <w:tcPr>
            <w:tcW w:w="2640" w:type="dxa"/>
            <w:gridSpan w:val="2"/>
          </w:tcPr>
          <w:p w:rsidR="0096016B" w:rsidRPr="004B5B5F" w:rsidRDefault="0096016B" w:rsidP="001B29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Разовые социальные услуги;</w:t>
            </w:r>
          </w:p>
          <w:p w:rsidR="0096016B" w:rsidRPr="004B5B5F" w:rsidRDefault="0096016B" w:rsidP="00CD25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По отдельному договору.</w:t>
            </w:r>
          </w:p>
        </w:tc>
        <w:tc>
          <w:tcPr>
            <w:tcW w:w="1420" w:type="dxa"/>
          </w:tcPr>
          <w:p w:rsidR="0096016B" w:rsidRPr="004B5B5F" w:rsidRDefault="0096016B" w:rsidP="00CD25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1 раз</w:t>
            </w:r>
          </w:p>
        </w:tc>
        <w:tc>
          <w:tcPr>
            <w:tcW w:w="1134" w:type="dxa"/>
            <w:gridSpan w:val="3"/>
          </w:tcPr>
          <w:p w:rsidR="0096016B" w:rsidRPr="004B5B5F" w:rsidRDefault="0096016B" w:rsidP="00CD25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59" w:type="dxa"/>
            <w:gridSpan w:val="3"/>
          </w:tcPr>
          <w:p w:rsidR="0096016B" w:rsidRPr="004B5B5F" w:rsidRDefault="0096016B" w:rsidP="00CD25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6016B" w:rsidRPr="004B5B5F">
        <w:trPr>
          <w:gridAfter w:val="1"/>
          <w:wAfter w:w="8" w:type="dxa"/>
          <w:trHeight w:val="430"/>
        </w:trPr>
        <w:tc>
          <w:tcPr>
            <w:tcW w:w="658" w:type="dxa"/>
            <w:vMerge w:val="restart"/>
          </w:tcPr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19.3..</w:t>
            </w:r>
          </w:p>
        </w:tc>
        <w:tc>
          <w:tcPr>
            <w:tcW w:w="6930" w:type="dxa"/>
            <w:gridSpan w:val="2"/>
            <w:vMerge w:val="restart"/>
          </w:tcPr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  <w:b/>
                <w:bCs/>
              </w:rPr>
              <w:t>Оказание помощи при ощипывании птиц</w:t>
            </w:r>
          </w:p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Оказание услуги включает в себя:</w:t>
            </w:r>
          </w:p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-подготовка инвентаря и посуды,</w:t>
            </w:r>
          </w:p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-помощь в ощипывании,</w:t>
            </w:r>
          </w:p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-уборка и мытье посуды, стола</w:t>
            </w:r>
          </w:p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  <w:gridSpan w:val="2"/>
            <w:vMerge w:val="restart"/>
          </w:tcPr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Разовые социальные услуги;</w:t>
            </w:r>
          </w:p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По отдельному договору.</w:t>
            </w:r>
          </w:p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Не более 2 голов в одно посещение.  60 минут</w:t>
            </w:r>
          </w:p>
        </w:tc>
        <w:tc>
          <w:tcPr>
            <w:tcW w:w="1420" w:type="dxa"/>
          </w:tcPr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за 1 голову:</w:t>
            </w:r>
          </w:p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</w:tcPr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vMerge w:val="restart"/>
          </w:tcPr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96016B" w:rsidRPr="004B5B5F">
        <w:trPr>
          <w:gridAfter w:val="1"/>
          <w:wAfter w:w="8" w:type="dxa"/>
          <w:trHeight w:val="505"/>
        </w:trPr>
        <w:tc>
          <w:tcPr>
            <w:tcW w:w="658" w:type="dxa"/>
            <w:vMerge/>
          </w:tcPr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30" w:type="dxa"/>
            <w:gridSpan w:val="2"/>
            <w:vMerge/>
          </w:tcPr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  <w:gridSpan w:val="2"/>
            <w:vMerge/>
          </w:tcPr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</w:tcPr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курицы</w:t>
            </w:r>
          </w:p>
        </w:tc>
        <w:tc>
          <w:tcPr>
            <w:tcW w:w="1134" w:type="dxa"/>
            <w:gridSpan w:val="3"/>
          </w:tcPr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gridSpan w:val="3"/>
            <w:vMerge/>
          </w:tcPr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6016B" w:rsidRPr="004B5B5F">
        <w:trPr>
          <w:gridAfter w:val="1"/>
          <w:wAfter w:w="8" w:type="dxa"/>
          <w:trHeight w:val="328"/>
        </w:trPr>
        <w:tc>
          <w:tcPr>
            <w:tcW w:w="658" w:type="dxa"/>
            <w:vMerge/>
          </w:tcPr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30" w:type="dxa"/>
            <w:gridSpan w:val="2"/>
            <w:vMerge/>
          </w:tcPr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  <w:gridSpan w:val="2"/>
            <w:vMerge/>
          </w:tcPr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</w:tcPr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утки</w:t>
            </w:r>
          </w:p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</w:tcPr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gridSpan w:val="3"/>
            <w:vMerge/>
          </w:tcPr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6016B" w:rsidRPr="004B5B5F">
        <w:trPr>
          <w:gridAfter w:val="1"/>
          <w:wAfter w:w="8" w:type="dxa"/>
          <w:trHeight w:val="411"/>
        </w:trPr>
        <w:tc>
          <w:tcPr>
            <w:tcW w:w="658" w:type="dxa"/>
            <w:vMerge/>
          </w:tcPr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30" w:type="dxa"/>
            <w:gridSpan w:val="2"/>
            <w:vMerge/>
          </w:tcPr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  <w:gridSpan w:val="2"/>
            <w:vMerge/>
          </w:tcPr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</w:tcPr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гуся</w:t>
            </w:r>
          </w:p>
        </w:tc>
        <w:tc>
          <w:tcPr>
            <w:tcW w:w="1134" w:type="dxa"/>
            <w:gridSpan w:val="3"/>
          </w:tcPr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559" w:type="dxa"/>
            <w:gridSpan w:val="3"/>
            <w:vMerge/>
          </w:tcPr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6016B" w:rsidRPr="004B5B5F">
        <w:trPr>
          <w:gridAfter w:val="1"/>
          <w:wAfter w:w="8" w:type="dxa"/>
          <w:trHeight w:val="412"/>
        </w:trPr>
        <w:tc>
          <w:tcPr>
            <w:tcW w:w="658" w:type="dxa"/>
            <w:vMerge/>
          </w:tcPr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30" w:type="dxa"/>
            <w:gridSpan w:val="2"/>
            <w:vMerge/>
          </w:tcPr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  <w:gridSpan w:val="2"/>
            <w:vMerge/>
          </w:tcPr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</w:tcPr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индюка</w:t>
            </w:r>
          </w:p>
        </w:tc>
        <w:tc>
          <w:tcPr>
            <w:tcW w:w="1134" w:type="dxa"/>
            <w:gridSpan w:val="3"/>
          </w:tcPr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150</w:t>
            </w:r>
          </w:p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vMerge/>
          </w:tcPr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6016B" w:rsidRPr="004B5B5F">
        <w:trPr>
          <w:gridAfter w:val="1"/>
          <w:wAfter w:w="8" w:type="dxa"/>
        </w:trPr>
        <w:tc>
          <w:tcPr>
            <w:tcW w:w="658" w:type="dxa"/>
          </w:tcPr>
          <w:p w:rsidR="0096016B" w:rsidRPr="004B5B5F" w:rsidRDefault="0096016B" w:rsidP="00F374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19.4</w:t>
            </w:r>
          </w:p>
        </w:tc>
        <w:tc>
          <w:tcPr>
            <w:tcW w:w="6930" w:type="dxa"/>
            <w:gridSpan w:val="2"/>
          </w:tcPr>
          <w:p w:rsidR="0096016B" w:rsidRPr="004B5B5F" w:rsidRDefault="0096016B" w:rsidP="00F374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B5B5F">
              <w:rPr>
                <w:rFonts w:ascii="Times New Roman" w:hAnsi="Times New Roman" w:cs="Times New Roman"/>
                <w:b/>
                <w:bCs/>
              </w:rPr>
              <w:t xml:space="preserve">Содействие в доставке сены, соломы за счет получателя услуги </w:t>
            </w:r>
          </w:p>
          <w:p w:rsidR="0096016B" w:rsidRPr="004B5B5F" w:rsidRDefault="0096016B" w:rsidP="00F374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Оказание услуги включает в себя:</w:t>
            </w:r>
          </w:p>
          <w:p w:rsidR="0096016B" w:rsidRPr="004B5B5F" w:rsidRDefault="0096016B" w:rsidP="00F374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-подача заявки поставщикам</w:t>
            </w:r>
          </w:p>
          <w:p w:rsidR="0096016B" w:rsidRPr="004B5B5F" w:rsidRDefault="0096016B" w:rsidP="00F374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lastRenderedPageBreak/>
              <w:t>- оповещение клиента</w:t>
            </w:r>
          </w:p>
          <w:p w:rsidR="0096016B" w:rsidRPr="004B5B5F" w:rsidRDefault="0096016B" w:rsidP="00F374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- содействие встречи поставщика и клиента</w:t>
            </w:r>
          </w:p>
        </w:tc>
        <w:tc>
          <w:tcPr>
            <w:tcW w:w="2640" w:type="dxa"/>
            <w:gridSpan w:val="2"/>
          </w:tcPr>
          <w:p w:rsidR="0096016B" w:rsidRPr="004B5B5F" w:rsidRDefault="0096016B" w:rsidP="00F374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lastRenderedPageBreak/>
              <w:t>Разовые социальные услуги;</w:t>
            </w:r>
          </w:p>
          <w:p w:rsidR="0096016B" w:rsidRPr="004B5B5F" w:rsidRDefault="0096016B" w:rsidP="00F374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По отдельному договору.</w:t>
            </w:r>
          </w:p>
        </w:tc>
        <w:tc>
          <w:tcPr>
            <w:tcW w:w="1420" w:type="dxa"/>
          </w:tcPr>
          <w:p w:rsidR="0096016B" w:rsidRPr="004B5B5F" w:rsidRDefault="0096016B" w:rsidP="00F374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1 раз/30 минут</w:t>
            </w:r>
          </w:p>
          <w:p w:rsidR="0096016B" w:rsidRPr="004B5B5F" w:rsidRDefault="0096016B" w:rsidP="00F374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</w:tcPr>
          <w:p w:rsidR="0096016B" w:rsidRPr="004B5B5F" w:rsidRDefault="0096016B" w:rsidP="00F374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59" w:type="dxa"/>
            <w:gridSpan w:val="3"/>
          </w:tcPr>
          <w:p w:rsidR="0096016B" w:rsidRPr="004B5B5F" w:rsidRDefault="0096016B" w:rsidP="00F374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96016B" w:rsidRPr="004B5B5F">
        <w:trPr>
          <w:gridAfter w:val="1"/>
          <w:wAfter w:w="8" w:type="dxa"/>
        </w:trPr>
        <w:tc>
          <w:tcPr>
            <w:tcW w:w="658" w:type="dxa"/>
          </w:tcPr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lastRenderedPageBreak/>
              <w:t>20.</w:t>
            </w:r>
          </w:p>
        </w:tc>
        <w:tc>
          <w:tcPr>
            <w:tcW w:w="6930" w:type="dxa"/>
            <w:gridSpan w:val="2"/>
          </w:tcPr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B5B5F">
              <w:rPr>
                <w:rFonts w:ascii="Times New Roman" w:hAnsi="Times New Roman" w:cs="Times New Roman"/>
                <w:b/>
                <w:bCs/>
              </w:rPr>
              <w:t>Покраска поверхностей</w:t>
            </w:r>
          </w:p>
        </w:tc>
        <w:tc>
          <w:tcPr>
            <w:tcW w:w="2640" w:type="dxa"/>
            <w:gridSpan w:val="2"/>
          </w:tcPr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</w:tcPr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</w:tcPr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</w:tcPr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6016B" w:rsidRPr="004B5B5F">
        <w:trPr>
          <w:gridAfter w:val="1"/>
          <w:wAfter w:w="8" w:type="dxa"/>
        </w:trPr>
        <w:tc>
          <w:tcPr>
            <w:tcW w:w="658" w:type="dxa"/>
          </w:tcPr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20.1</w:t>
            </w:r>
          </w:p>
        </w:tc>
        <w:tc>
          <w:tcPr>
            <w:tcW w:w="6930" w:type="dxa"/>
            <w:gridSpan w:val="2"/>
          </w:tcPr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B5B5F">
              <w:rPr>
                <w:rFonts w:ascii="Times New Roman" w:hAnsi="Times New Roman" w:cs="Times New Roman"/>
                <w:b/>
                <w:bCs/>
              </w:rPr>
              <w:t>Покраска деревянных поверхностей</w:t>
            </w:r>
          </w:p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Оказание услуги включает в себя:</w:t>
            </w:r>
          </w:p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-подготовка инвентаря</w:t>
            </w:r>
          </w:p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-покупка при необходимости кистей, краски за счет получателя услуги</w:t>
            </w:r>
          </w:p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-очистка деревянных поверхностей от грязи, пыли;</w:t>
            </w:r>
          </w:p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- обработка, обезжиривание</w:t>
            </w:r>
          </w:p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- покраска</w:t>
            </w:r>
          </w:p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B5B5F">
              <w:rPr>
                <w:rFonts w:ascii="Times New Roman" w:hAnsi="Times New Roman" w:cs="Times New Roman"/>
              </w:rPr>
              <w:t>-уборка инвентаря</w:t>
            </w:r>
          </w:p>
        </w:tc>
        <w:tc>
          <w:tcPr>
            <w:tcW w:w="2640" w:type="dxa"/>
            <w:gridSpan w:val="2"/>
          </w:tcPr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Разовые социальные услуги;</w:t>
            </w:r>
          </w:p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По отдельному договору. Не более 30 кв м за одно посещение.</w:t>
            </w:r>
          </w:p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</w:tcPr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1 кв.м./15 минут</w:t>
            </w:r>
          </w:p>
        </w:tc>
        <w:tc>
          <w:tcPr>
            <w:tcW w:w="1134" w:type="dxa"/>
            <w:gridSpan w:val="3"/>
          </w:tcPr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9" w:type="dxa"/>
            <w:gridSpan w:val="3"/>
          </w:tcPr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96016B" w:rsidRPr="004B5B5F">
        <w:trPr>
          <w:gridAfter w:val="1"/>
          <w:wAfter w:w="8" w:type="dxa"/>
        </w:trPr>
        <w:tc>
          <w:tcPr>
            <w:tcW w:w="658" w:type="dxa"/>
          </w:tcPr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20.2</w:t>
            </w:r>
          </w:p>
        </w:tc>
        <w:tc>
          <w:tcPr>
            <w:tcW w:w="6930" w:type="dxa"/>
            <w:gridSpan w:val="2"/>
          </w:tcPr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B5B5F">
              <w:rPr>
                <w:rFonts w:ascii="Times New Roman" w:hAnsi="Times New Roman" w:cs="Times New Roman"/>
                <w:b/>
                <w:bCs/>
              </w:rPr>
              <w:t>Покраска металлических поверхностей</w:t>
            </w:r>
          </w:p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Оказание услуги включает в себя:</w:t>
            </w:r>
          </w:p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-подготовка инвентаря</w:t>
            </w:r>
          </w:p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-покупка при необходимости кистей, краски за счет получателя услуги</w:t>
            </w:r>
          </w:p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-очистка металлических поверхностей от грязи, пыли</w:t>
            </w:r>
          </w:p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- покраска</w:t>
            </w:r>
          </w:p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B5B5F">
              <w:rPr>
                <w:rFonts w:ascii="Times New Roman" w:hAnsi="Times New Roman" w:cs="Times New Roman"/>
              </w:rPr>
              <w:t>-уборка инвентаря</w:t>
            </w:r>
          </w:p>
        </w:tc>
        <w:tc>
          <w:tcPr>
            <w:tcW w:w="2640" w:type="dxa"/>
            <w:gridSpan w:val="2"/>
          </w:tcPr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Разовые социальные услуги;</w:t>
            </w:r>
          </w:p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По отдельному договору. Не более 20 кв м за одно посещение.</w:t>
            </w:r>
          </w:p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</w:tcPr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1 кв.м./ 15 минут</w:t>
            </w:r>
          </w:p>
        </w:tc>
        <w:tc>
          <w:tcPr>
            <w:tcW w:w="1134" w:type="dxa"/>
            <w:gridSpan w:val="3"/>
          </w:tcPr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59" w:type="dxa"/>
            <w:gridSpan w:val="3"/>
          </w:tcPr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96016B" w:rsidRPr="004B5B5F">
        <w:trPr>
          <w:trHeight w:val="431"/>
        </w:trPr>
        <w:tc>
          <w:tcPr>
            <w:tcW w:w="658" w:type="dxa"/>
          </w:tcPr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6990" w:type="dxa"/>
            <w:gridSpan w:val="3"/>
          </w:tcPr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B5B5F">
              <w:rPr>
                <w:rFonts w:ascii="Times New Roman" w:hAnsi="Times New Roman" w:cs="Times New Roman"/>
                <w:b/>
                <w:bCs/>
              </w:rPr>
              <w:t>Покупка и доставка товаров</w:t>
            </w:r>
          </w:p>
        </w:tc>
        <w:tc>
          <w:tcPr>
            <w:tcW w:w="2580" w:type="dxa"/>
          </w:tcPr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gridSpan w:val="2"/>
          </w:tcPr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gridSpan w:val="5"/>
          </w:tcPr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6016B" w:rsidRPr="004B5B5F">
        <w:trPr>
          <w:trHeight w:val="1122"/>
        </w:trPr>
        <w:tc>
          <w:tcPr>
            <w:tcW w:w="658" w:type="dxa"/>
          </w:tcPr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21.1.</w:t>
            </w:r>
          </w:p>
        </w:tc>
        <w:tc>
          <w:tcPr>
            <w:tcW w:w="6990" w:type="dxa"/>
            <w:gridSpan w:val="3"/>
          </w:tcPr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B5B5F">
              <w:rPr>
                <w:rFonts w:ascii="Times New Roman" w:hAnsi="Times New Roman" w:cs="Times New Roman"/>
                <w:b/>
                <w:bCs/>
              </w:rPr>
              <w:t>Покупка и доставка на дом продуктов питания из другого населенного пункта за счет средств получателя социальных услуг (без автотранспортных расходов)</w:t>
            </w:r>
          </w:p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Оказание услуги включает в себя:</w:t>
            </w:r>
          </w:p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-прием заказа на покупку за счет получателя услуги продуктов питания,</w:t>
            </w:r>
          </w:p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-получение денежных средств на приобретение продуктов питания</w:t>
            </w:r>
          </w:p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-закупку продуктов питания,</w:t>
            </w:r>
          </w:p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-доставку продуктов питания,</w:t>
            </w:r>
          </w:p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-произведение окончательного расчета с получателем услуги по чеку</w:t>
            </w:r>
          </w:p>
        </w:tc>
        <w:tc>
          <w:tcPr>
            <w:tcW w:w="2580" w:type="dxa"/>
          </w:tcPr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Систематические социальные услуги.</w:t>
            </w:r>
          </w:p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Транспортные расходы за счет клиента.</w:t>
            </w:r>
          </w:p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 xml:space="preserve">Оплата предварительная  </w:t>
            </w:r>
          </w:p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gridSpan w:val="2"/>
          </w:tcPr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1 раз/ 120 минут</w:t>
            </w:r>
          </w:p>
        </w:tc>
        <w:tc>
          <w:tcPr>
            <w:tcW w:w="1102" w:type="dxa"/>
          </w:tcPr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91" w:type="dxa"/>
            <w:gridSpan w:val="5"/>
          </w:tcPr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96016B" w:rsidRPr="004B5B5F">
        <w:trPr>
          <w:trHeight w:val="533"/>
        </w:trPr>
        <w:tc>
          <w:tcPr>
            <w:tcW w:w="658" w:type="dxa"/>
          </w:tcPr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21.2.</w:t>
            </w:r>
          </w:p>
        </w:tc>
        <w:tc>
          <w:tcPr>
            <w:tcW w:w="6990" w:type="dxa"/>
            <w:gridSpan w:val="3"/>
          </w:tcPr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B5B5F">
              <w:rPr>
                <w:rFonts w:ascii="Times New Roman" w:hAnsi="Times New Roman" w:cs="Times New Roman"/>
                <w:b/>
                <w:bCs/>
              </w:rPr>
              <w:t>Покупка и доставка на дом продуктов питания за счет средств получателя социальных услуг (свыше 500 м)</w:t>
            </w:r>
          </w:p>
        </w:tc>
        <w:tc>
          <w:tcPr>
            <w:tcW w:w="2580" w:type="dxa"/>
          </w:tcPr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Систематические социальные услуги.</w:t>
            </w:r>
          </w:p>
        </w:tc>
        <w:tc>
          <w:tcPr>
            <w:tcW w:w="1428" w:type="dxa"/>
            <w:gridSpan w:val="2"/>
          </w:tcPr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1 раз/98 мин</w:t>
            </w:r>
          </w:p>
        </w:tc>
        <w:tc>
          <w:tcPr>
            <w:tcW w:w="1102" w:type="dxa"/>
          </w:tcPr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591" w:type="dxa"/>
            <w:gridSpan w:val="5"/>
          </w:tcPr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по мере необходим.</w:t>
            </w:r>
          </w:p>
        </w:tc>
      </w:tr>
      <w:tr w:rsidR="0096016B" w:rsidRPr="004B5B5F">
        <w:trPr>
          <w:trHeight w:val="534"/>
        </w:trPr>
        <w:tc>
          <w:tcPr>
            <w:tcW w:w="658" w:type="dxa"/>
          </w:tcPr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21.3.</w:t>
            </w:r>
          </w:p>
        </w:tc>
        <w:tc>
          <w:tcPr>
            <w:tcW w:w="6990" w:type="dxa"/>
            <w:gridSpan w:val="3"/>
          </w:tcPr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B5B5F">
              <w:rPr>
                <w:rFonts w:ascii="Times New Roman" w:hAnsi="Times New Roman" w:cs="Times New Roman"/>
                <w:b/>
                <w:bCs/>
              </w:rPr>
              <w:t>Покупка и доставка на дом промышленных товаров за счет средств получателя социальных услуг (свыше 500 м)</w:t>
            </w:r>
          </w:p>
        </w:tc>
        <w:tc>
          <w:tcPr>
            <w:tcW w:w="2580" w:type="dxa"/>
          </w:tcPr>
          <w:p w:rsidR="0096016B" w:rsidRPr="004B5B5F" w:rsidRDefault="0096016B" w:rsidP="00DD16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Систематические социальные услуги.</w:t>
            </w:r>
          </w:p>
        </w:tc>
        <w:tc>
          <w:tcPr>
            <w:tcW w:w="1428" w:type="dxa"/>
            <w:gridSpan w:val="2"/>
          </w:tcPr>
          <w:p w:rsidR="0096016B" w:rsidRPr="004B5B5F" w:rsidRDefault="0096016B" w:rsidP="00DD16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1 раз/98 мин</w:t>
            </w:r>
          </w:p>
        </w:tc>
        <w:tc>
          <w:tcPr>
            <w:tcW w:w="1102" w:type="dxa"/>
          </w:tcPr>
          <w:p w:rsidR="0096016B" w:rsidRPr="004B5B5F" w:rsidRDefault="0096016B" w:rsidP="00DD16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591" w:type="dxa"/>
            <w:gridSpan w:val="5"/>
          </w:tcPr>
          <w:p w:rsidR="0096016B" w:rsidRPr="004B5B5F" w:rsidRDefault="0096016B" w:rsidP="00DD16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по мере необходим.</w:t>
            </w:r>
          </w:p>
        </w:tc>
      </w:tr>
      <w:tr w:rsidR="0096016B" w:rsidRPr="004B5B5F">
        <w:trPr>
          <w:trHeight w:val="538"/>
        </w:trPr>
        <w:tc>
          <w:tcPr>
            <w:tcW w:w="658" w:type="dxa"/>
          </w:tcPr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21.4.</w:t>
            </w:r>
          </w:p>
        </w:tc>
        <w:tc>
          <w:tcPr>
            <w:tcW w:w="6990" w:type="dxa"/>
            <w:gridSpan w:val="3"/>
          </w:tcPr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B5B5F">
              <w:rPr>
                <w:rFonts w:ascii="Times New Roman" w:hAnsi="Times New Roman" w:cs="Times New Roman"/>
                <w:b/>
                <w:bCs/>
              </w:rPr>
              <w:t>Покупка и доставка на дом книг, газет, журналов за счет средств получателя социальных услуг (свыше 500 м)</w:t>
            </w:r>
          </w:p>
        </w:tc>
        <w:tc>
          <w:tcPr>
            <w:tcW w:w="2580" w:type="dxa"/>
          </w:tcPr>
          <w:p w:rsidR="0096016B" w:rsidRPr="004B5B5F" w:rsidRDefault="0096016B" w:rsidP="00DD16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Систематические социальные услуги.</w:t>
            </w:r>
          </w:p>
        </w:tc>
        <w:tc>
          <w:tcPr>
            <w:tcW w:w="1428" w:type="dxa"/>
            <w:gridSpan w:val="2"/>
          </w:tcPr>
          <w:p w:rsidR="0096016B" w:rsidRPr="004B5B5F" w:rsidRDefault="0096016B" w:rsidP="00DD16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1 раз/98 мин</w:t>
            </w:r>
          </w:p>
        </w:tc>
        <w:tc>
          <w:tcPr>
            <w:tcW w:w="1102" w:type="dxa"/>
          </w:tcPr>
          <w:p w:rsidR="0096016B" w:rsidRPr="004B5B5F" w:rsidRDefault="0096016B" w:rsidP="00DD16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91" w:type="dxa"/>
            <w:gridSpan w:val="5"/>
          </w:tcPr>
          <w:p w:rsidR="0096016B" w:rsidRPr="004B5B5F" w:rsidRDefault="0096016B" w:rsidP="00DD16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по мере необходим.</w:t>
            </w:r>
          </w:p>
        </w:tc>
      </w:tr>
      <w:tr w:rsidR="0096016B" w:rsidRPr="004B5B5F">
        <w:trPr>
          <w:trHeight w:val="686"/>
        </w:trPr>
        <w:tc>
          <w:tcPr>
            <w:tcW w:w="658" w:type="dxa"/>
          </w:tcPr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6990" w:type="dxa"/>
            <w:gridSpan w:val="3"/>
          </w:tcPr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B5B5F">
              <w:rPr>
                <w:rFonts w:ascii="Times New Roman" w:hAnsi="Times New Roman" w:cs="Times New Roman"/>
                <w:b/>
                <w:bCs/>
              </w:rPr>
              <w:t>Сдача за счет средств получателя услуг вещей в стирку, химчистку, ремонт и доставка их обратно</w:t>
            </w:r>
          </w:p>
        </w:tc>
        <w:tc>
          <w:tcPr>
            <w:tcW w:w="2580" w:type="dxa"/>
          </w:tcPr>
          <w:p w:rsidR="0096016B" w:rsidRPr="004B5B5F" w:rsidRDefault="0096016B" w:rsidP="00DD16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Систематические социальные услуги.</w:t>
            </w:r>
          </w:p>
        </w:tc>
        <w:tc>
          <w:tcPr>
            <w:tcW w:w="1428" w:type="dxa"/>
            <w:gridSpan w:val="2"/>
          </w:tcPr>
          <w:p w:rsidR="0096016B" w:rsidRPr="004B5B5F" w:rsidRDefault="0096016B" w:rsidP="00DD16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1 раз/98 мин</w:t>
            </w:r>
          </w:p>
        </w:tc>
        <w:tc>
          <w:tcPr>
            <w:tcW w:w="1102" w:type="dxa"/>
          </w:tcPr>
          <w:p w:rsidR="0096016B" w:rsidRPr="004B5B5F" w:rsidRDefault="0096016B" w:rsidP="00DD16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91" w:type="dxa"/>
            <w:gridSpan w:val="5"/>
          </w:tcPr>
          <w:p w:rsidR="0096016B" w:rsidRPr="004B5B5F" w:rsidRDefault="0096016B" w:rsidP="00DD16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по мере необходим.</w:t>
            </w:r>
          </w:p>
        </w:tc>
      </w:tr>
      <w:tr w:rsidR="0096016B" w:rsidRPr="004B5B5F">
        <w:trPr>
          <w:trHeight w:val="540"/>
        </w:trPr>
        <w:tc>
          <w:tcPr>
            <w:tcW w:w="658" w:type="dxa"/>
          </w:tcPr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lastRenderedPageBreak/>
              <w:t>23.</w:t>
            </w:r>
          </w:p>
        </w:tc>
        <w:tc>
          <w:tcPr>
            <w:tcW w:w="6990" w:type="dxa"/>
            <w:gridSpan w:val="3"/>
          </w:tcPr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B5B5F">
              <w:rPr>
                <w:rFonts w:ascii="Times New Roman" w:hAnsi="Times New Roman" w:cs="Times New Roman"/>
                <w:b/>
                <w:bCs/>
              </w:rPr>
              <w:t>Доставка воды (свыше 500м)</w:t>
            </w:r>
          </w:p>
        </w:tc>
        <w:tc>
          <w:tcPr>
            <w:tcW w:w="2580" w:type="dxa"/>
          </w:tcPr>
          <w:p w:rsidR="0096016B" w:rsidRPr="004B5B5F" w:rsidRDefault="0096016B" w:rsidP="00DD16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Систематические социальные услуги.</w:t>
            </w:r>
          </w:p>
        </w:tc>
        <w:tc>
          <w:tcPr>
            <w:tcW w:w="1428" w:type="dxa"/>
            <w:gridSpan w:val="2"/>
          </w:tcPr>
          <w:p w:rsidR="0096016B" w:rsidRPr="004B5B5F" w:rsidRDefault="0096016B" w:rsidP="00DD16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1 емкость/ 45 мин</w:t>
            </w:r>
          </w:p>
        </w:tc>
        <w:tc>
          <w:tcPr>
            <w:tcW w:w="1102" w:type="dxa"/>
          </w:tcPr>
          <w:p w:rsidR="0096016B" w:rsidRPr="004B5B5F" w:rsidRDefault="0096016B" w:rsidP="00DD16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91" w:type="dxa"/>
            <w:gridSpan w:val="5"/>
          </w:tcPr>
          <w:p w:rsidR="0096016B" w:rsidRPr="004B5B5F" w:rsidRDefault="0096016B" w:rsidP="00DD16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по мере необходим.</w:t>
            </w:r>
          </w:p>
        </w:tc>
      </w:tr>
      <w:tr w:rsidR="0096016B" w:rsidRPr="004B5B5F">
        <w:trPr>
          <w:trHeight w:val="560"/>
        </w:trPr>
        <w:tc>
          <w:tcPr>
            <w:tcW w:w="658" w:type="dxa"/>
          </w:tcPr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6990" w:type="dxa"/>
            <w:gridSpan w:val="3"/>
          </w:tcPr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B5B5F">
              <w:rPr>
                <w:rFonts w:ascii="Times New Roman" w:hAnsi="Times New Roman" w:cs="Times New Roman"/>
                <w:b/>
                <w:bCs/>
              </w:rPr>
              <w:t>Оплата за счет средств получателя социальных услуг жилищно – коммунальных услуг и услуг связи (свыше 500 м)</w:t>
            </w:r>
          </w:p>
        </w:tc>
        <w:tc>
          <w:tcPr>
            <w:tcW w:w="2580" w:type="dxa"/>
          </w:tcPr>
          <w:p w:rsidR="0096016B" w:rsidRPr="004B5B5F" w:rsidRDefault="0096016B" w:rsidP="00DD16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Систематические социальные услуги.</w:t>
            </w:r>
          </w:p>
        </w:tc>
        <w:tc>
          <w:tcPr>
            <w:tcW w:w="1428" w:type="dxa"/>
            <w:gridSpan w:val="2"/>
          </w:tcPr>
          <w:p w:rsidR="0096016B" w:rsidRPr="004B5B5F" w:rsidRDefault="0096016B" w:rsidP="00DD16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1 раз/       65 мин</w:t>
            </w:r>
          </w:p>
        </w:tc>
        <w:tc>
          <w:tcPr>
            <w:tcW w:w="1102" w:type="dxa"/>
          </w:tcPr>
          <w:p w:rsidR="0096016B" w:rsidRPr="004B5B5F" w:rsidRDefault="0096016B" w:rsidP="00DD16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91" w:type="dxa"/>
            <w:gridSpan w:val="5"/>
          </w:tcPr>
          <w:p w:rsidR="0096016B" w:rsidRPr="004B5B5F" w:rsidRDefault="0096016B" w:rsidP="00DD16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по мере необходим.</w:t>
            </w:r>
          </w:p>
        </w:tc>
      </w:tr>
      <w:tr w:rsidR="0096016B" w:rsidRPr="004B5B5F">
        <w:trPr>
          <w:trHeight w:val="486"/>
        </w:trPr>
        <w:tc>
          <w:tcPr>
            <w:tcW w:w="658" w:type="dxa"/>
          </w:tcPr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990" w:type="dxa"/>
            <w:gridSpan w:val="3"/>
          </w:tcPr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B5B5F">
              <w:rPr>
                <w:rFonts w:ascii="Times New Roman" w:hAnsi="Times New Roman" w:cs="Times New Roman"/>
                <w:b/>
                <w:bCs/>
              </w:rPr>
              <w:t>Отправка за счет средств получателя социальных услуг почтовой корреспонденции (свыше 500 м)</w:t>
            </w:r>
          </w:p>
        </w:tc>
        <w:tc>
          <w:tcPr>
            <w:tcW w:w="2580" w:type="dxa"/>
          </w:tcPr>
          <w:p w:rsidR="0096016B" w:rsidRPr="004B5B5F" w:rsidRDefault="0096016B" w:rsidP="00DD16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Систематические социальные услуги.</w:t>
            </w:r>
          </w:p>
        </w:tc>
        <w:tc>
          <w:tcPr>
            <w:tcW w:w="1428" w:type="dxa"/>
            <w:gridSpan w:val="2"/>
          </w:tcPr>
          <w:p w:rsidR="0096016B" w:rsidRPr="004B5B5F" w:rsidRDefault="0096016B" w:rsidP="00DD16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1 раз/       65 мин</w:t>
            </w:r>
          </w:p>
        </w:tc>
        <w:tc>
          <w:tcPr>
            <w:tcW w:w="1102" w:type="dxa"/>
          </w:tcPr>
          <w:p w:rsidR="0096016B" w:rsidRPr="004B5B5F" w:rsidRDefault="0096016B" w:rsidP="00DD16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91" w:type="dxa"/>
            <w:gridSpan w:val="5"/>
          </w:tcPr>
          <w:p w:rsidR="0096016B" w:rsidRPr="004B5B5F" w:rsidRDefault="0096016B" w:rsidP="00DD16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по мере необходим.</w:t>
            </w:r>
          </w:p>
        </w:tc>
      </w:tr>
      <w:tr w:rsidR="0096016B" w:rsidRPr="004B5B5F">
        <w:trPr>
          <w:trHeight w:val="551"/>
        </w:trPr>
        <w:tc>
          <w:tcPr>
            <w:tcW w:w="658" w:type="dxa"/>
          </w:tcPr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6990" w:type="dxa"/>
            <w:gridSpan w:val="3"/>
          </w:tcPr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B5B5F">
              <w:rPr>
                <w:rFonts w:ascii="Times New Roman" w:hAnsi="Times New Roman" w:cs="Times New Roman"/>
                <w:b/>
                <w:bCs/>
              </w:rPr>
              <w:t>Содействие в организации устранения неисправностей жилых помещений (вызов сантехника, электрика и других специалистов)</w:t>
            </w:r>
          </w:p>
        </w:tc>
        <w:tc>
          <w:tcPr>
            <w:tcW w:w="2580" w:type="dxa"/>
          </w:tcPr>
          <w:p w:rsidR="0096016B" w:rsidRPr="004B5B5F" w:rsidRDefault="0096016B" w:rsidP="00DD16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Систематические социальные услуги.</w:t>
            </w:r>
          </w:p>
        </w:tc>
        <w:tc>
          <w:tcPr>
            <w:tcW w:w="1428" w:type="dxa"/>
            <w:gridSpan w:val="2"/>
          </w:tcPr>
          <w:p w:rsidR="0096016B" w:rsidRPr="004B5B5F" w:rsidRDefault="0096016B" w:rsidP="00DD16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1 раз/20 мин</w:t>
            </w:r>
          </w:p>
        </w:tc>
        <w:tc>
          <w:tcPr>
            <w:tcW w:w="1102" w:type="dxa"/>
          </w:tcPr>
          <w:p w:rsidR="0096016B" w:rsidRPr="004B5B5F" w:rsidRDefault="0096016B" w:rsidP="00DD16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91" w:type="dxa"/>
            <w:gridSpan w:val="5"/>
          </w:tcPr>
          <w:p w:rsidR="0096016B" w:rsidRPr="004B5B5F" w:rsidRDefault="0096016B" w:rsidP="00DD16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по мере необходим.</w:t>
            </w:r>
          </w:p>
        </w:tc>
      </w:tr>
      <w:tr w:rsidR="0096016B" w:rsidRPr="004B5B5F">
        <w:tc>
          <w:tcPr>
            <w:tcW w:w="658" w:type="dxa"/>
          </w:tcPr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 xml:space="preserve">27. </w:t>
            </w:r>
          </w:p>
        </w:tc>
        <w:tc>
          <w:tcPr>
            <w:tcW w:w="6990" w:type="dxa"/>
            <w:gridSpan w:val="3"/>
          </w:tcPr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B5B5F">
              <w:rPr>
                <w:rFonts w:ascii="Times New Roman" w:hAnsi="Times New Roman" w:cs="Times New Roman"/>
                <w:b/>
                <w:bCs/>
              </w:rPr>
              <w:t>Топка бани клиента</w:t>
            </w:r>
          </w:p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Оказание услуги включает в себя:</w:t>
            </w:r>
          </w:p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-уборка золы из печи,</w:t>
            </w:r>
          </w:p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-доставка воды в объеме не более 30 л в баню,</w:t>
            </w:r>
          </w:p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 xml:space="preserve">-топка печи бани с подкладкой дров для доведения до необходимой температуры, </w:t>
            </w:r>
          </w:p>
        </w:tc>
        <w:tc>
          <w:tcPr>
            <w:tcW w:w="2580" w:type="dxa"/>
          </w:tcPr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Систематические социальные услуги.</w:t>
            </w:r>
          </w:p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gridSpan w:val="2"/>
          </w:tcPr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1 раз</w:t>
            </w:r>
          </w:p>
        </w:tc>
        <w:tc>
          <w:tcPr>
            <w:tcW w:w="1102" w:type="dxa"/>
          </w:tcPr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1591" w:type="dxa"/>
            <w:gridSpan w:val="5"/>
          </w:tcPr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96016B" w:rsidRPr="004B5B5F">
        <w:tc>
          <w:tcPr>
            <w:tcW w:w="658" w:type="dxa"/>
          </w:tcPr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6990" w:type="dxa"/>
            <w:gridSpan w:val="3"/>
          </w:tcPr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B5B5F">
              <w:rPr>
                <w:rFonts w:ascii="Times New Roman" w:hAnsi="Times New Roman" w:cs="Times New Roman"/>
                <w:b/>
                <w:bCs/>
              </w:rPr>
              <w:t>Вынос мусора, помоев, судна</w:t>
            </w:r>
          </w:p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Оказание услуги включает в себя:</w:t>
            </w:r>
          </w:p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-вынос,</w:t>
            </w:r>
          </w:p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- занесение в дом тары</w:t>
            </w:r>
          </w:p>
        </w:tc>
        <w:tc>
          <w:tcPr>
            <w:tcW w:w="2580" w:type="dxa"/>
          </w:tcPr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Систематические социальные услуги.</w:t>
            </w:r>
          </w:p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gridSpan w:val="2"/>
          </w:tcPr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1 раз (1 ведро)</w:t>
            </w:r>
          </w:p>
        </w:tc>
        <w:tc>
          <w:tcPr>
            <w:tcW w:w="1102" w:type="dxa"/>
          </w:tcPr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91" w:type="dxa"/>
            <w:gridSpan w:val="5"/>
          </w:tcPr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96016B" w:rsidRPr="004B5B5F">
        <w:tc>
          <w:tcPr>
            <w:tcW w:w="658" w:type="dxa"/>
          </w:tcPr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6990" w:type="dxa"/>
            <w:gridSpan w:val="3"/>
          </w:tcPr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B5B5F">
              <w:rPr>
                <w:rFonts w:ascii="Times New Roman" w:hAnsi="Times New Roman" w:cs="Times New Roman"/>
                <w:b/>
                <w:bCs/>
              </w:rPr>
              <w:t>Ксерокопирование</w:t>
            </w:r>
          </w:p>
        </w:tc>
        <w:tc>
          <w:tcPr>
            <w:tcW w:w="2580" w:type="dxa"/>
          </w:tcPr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Дополнительные социальные услуги.</w:t>
            </w:r>
          </w:p>
        </w:tc>
        <w:tc>
          <w:tcPr>
            <w:tcW w:w="1428" w:type="dxa"/>
            <w:gridSpan w:val="2"/>
          </w:tcPr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1 лист</w:t>
            </w:r>
          </w:p>
        </w:tc>
        <w:tc>
          <w:tcPr>
            <w:tcW w:w="1102" w:type="dxa"/>
          </w:tcPr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 xml:space="preserve">8 </w:t>
            </w:r>
          </w:p>
        </w:tc>
        <w:tc>
          <w:tcPr>
            <w:tcW w:w="1591" w:type="dxa"/>
            <w:gridSpan w:val="5"/>
          </w:tcPr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6016B" w:rsidRPr="004B5B5F">
        <w:tc>
          <w:tcPr>
            <w:tcW w:w="658" w:type="dxa"/>
          </w:tcPr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6990" w:type="dxa"/>
            <w:gridSpan w:val="3"/>
          </w:tcPr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B5B5F">
              <w:rPr>
                <w:rFonts w:ascii="Times New Roman" w:hAnsi="Times New Roman" w:cs="Times New Roman"/>
                <w:b/>
                <w:bCs/>
              </w:rPr>
              <w:t>Автотранспортные услуги:</w:t>
            </w:r>
          </w:p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Оказание услуги включает в себя:</w:t>
            </w:r>
          </w:p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 w:rsidRPr="004B5B5F">
              <w:rPr>
                <w:rFonts w:ascii="Times New Roman" w:hAnsi="Times New Roman" w:cs="Times New Roman"/>
              </w:rPr>
              <w:t>предоставление транспорта</w:t>
            </w:r>
          </w:p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- сопровождение</w:t>
            </w:r>
          </w:p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B5B5F">
              <w:rPr>
                <w:rFonts w:ascii="Times New Roman" w:hAnsi="Times New Roman" w:cs="Times New Roman"/>
              </w:rPr>
              <w:t>Дополнительно отдельно оплачивается фактически сложившаяся стоимость используемого ГСМ до места проезда туда и обратно на предоставляемый транспорт (бензин)</w:t>
            </w:r>
          </w:p>
        </w:tc>
        <w:tc>
          <w:tcPr>
            <w:tcW w:w="2580" w:type="dxa"/>
          </w:tcPr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Дополнительные социальные услуги.</w:t>
            </w:r>
          </w:p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gridSpan w:val="2"/>
          </w:tcPr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102" w:type="dxa"/>
          </w:tcPr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 xml:space="preserve">100 </w:t>
            </w:r>
          </w:p>
        </w:tc>
        <w:tc>
          <w:tcPr>
            <w:tcW w:w="1591" w:type="dxa"/>
            <w:gridSpan w:val="5"/>
          </w:tcPr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96016B" w:rsidRPr="004B5B5F">
        <w:tc>
          <w:tcPr>
            <w:tcW w:w="658" w:type="dxa"/>
          </w:tcPr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6990" w:type="dxa"/>
            <w:gridSpan w:val="3"/>
          </w:tcPr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B5B5F">
              <w:rPr>
                <w:rFonts w:ascii="Times New Roman" w:hAnsi="Times New Roman" w:cs="Times New Roman"/>
                <w:b/>
                <w:bCs/>
              </w:rPr>
              <w:t>Перенос дров (до 20 м)</w:t>
            </w:r>
          </w:p>
        </w:tc>
        <w:tc>
          <w:tcPr>
            <w:tcW w:w="2580" w:type="dxa"/>
          </w:tcPr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Дополнительные социальные услуги.</w:t>
            </w:r>
          </w:p>
        </w:tc>
        <w:tc>
          <w:tcPr>
            <w:tcW w:w="1428" w:type="dxa"/>
            <w:gridSpan w:val="2"/>
          </w:tcPr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1 куб м</w:t>
            </w:r>
          </w:p>
        </w:tc>
        <w:tc>
          <w:tcPr>
            <w:tcW w:w="1102" w:type="dxa"/>
          </w:tcPr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91" w:type="dxa"/>
            <w:gridSpan w:val="5"/>
          </w:tcPr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6016B" w:rsidRPr="004B5B5F">
        <w:tc>
          <w:tcPr>
            <w:tcW w:w="658" w:type="dxa"/>
          </w:tcPr>
          <w:p w:rsidR="0096016B" w:rsidRPr="004B5B5F" w:rsidRDefault="0096016B" w:rsidP="00CD25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6990" w:type="dxa"/>
            <w:gridSpan w:val="3"/>
          </w:tcPr>
          <w:p w:rsidR="0096016B" w:rsidRPr="004B5B5F" w:rsidRDefault="0096016B" w:rsidP="00CD25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B5B5F">
              <w:rPr>
                <w:rFonts w:ascii="Times New Roman" w:hAnsi="Times New Roman" w:cs="Times New Roman"/>
                <w:b/>
                <w:bCs/>
              </w:rPr>
              <w:t>Обеспечение временного ухода (кратковременного присмотра) за инвалидом, ребенком (детьми)</w:t>
            </w:r>
          </w:p>
        </w:tc>
        <w:tc>
          <w:tcPr>
            <w:tcW w:w="2580" w:type="dxa"/>
          </w:tcPr>
          <w:p w:rsidR="0096016B" w:rsidRPr="004B5B5F" w:rsidRDefault="0096016B" w:rsidP="00CD25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Дополнительные социальные услуги.</w:t>
            </w:r>
          </w:p>
        </w:tc>
        <w:tc>
          <w:tcPr>
            <w:tcW w:w="1428" w:type="dxa"/>
            <w:gridSpan w:val="2"/>
          </w:tcPr>
          <w:p w:rsidR="0096016B" w:rsidRPr="004B5B5F" w:rsidRDefault="0096016B" w:rsidP="00CD25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1 раз</w:t>
            </w:r>
          </w:p>
        </w:tc>
        <w:tc>
          <w:tcPr>
            <w:tcW w:w="1102" w:type="dxa"/>
          </w:tcPr>
          <w:p w:rsidR="0096016B" w:rsidRPr="004B5B5F" w:rsidRDefault="0096016B" w:rsidP="00CD25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91" w:type="dxa"/>
            <w:gridSpan w:val="5"/>
          </w:tcPr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6016B" w:rsidRPr="004B5B5F">
        <w:trPr>
          <w:gridAfter w:val="1"/>
          <w:wAfter w:w="8" w:type="dxa"/>
        </w:trPr>
        <w:tc>
          <w:tcPr>
            <w:tcW w:w="12858" w:type="dxa"/>
            <w:gridSpan w:val="10"/>
          </w:tcPr>
          <w:p w:rsidR="0096016B" w:rsidRPr="004B5B5F" w:rsidRDefault="0096016B" w:rsidP="001B29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B5B5F">
              <w:rPr>
                <w:rFonts w:ascii="Times New Roman" w:hAnsi="Times New Roman" w:cs="Times New Roman"/>
                <w:b/>
                <w:bCs/>
              </w:rPr>
              <w:t>СОЦИАЛЬНО – МЕДИЦИНСКИЕ УСЛУГИ</w:t>
            </w:r>
          </w:p>
        </w:tc>
        <w:tc>
          <w:tcPr>
            <w:tcW w:w="1483" w:type="dxa"/>
            <w:gridSpan w:val="2"/>
          </w:tcPr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6016B" w:rsidRPr="004B5B5F">
        <w:tc>
          <w:tcPr>
            <w:tcW w:w="658" w:type="dxa"/>
          </w:tcPr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6990" w:type="dxa"/>
            <w:gridSpan w:val="3"/>
          </w:tcPr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B5B5F">
              <w:rPr>
                <w:rFonts w:ascii="Times New Roman" w:hAnsi="Times New Roman" w:cs="Times New Roman"/>
                <w:b/>
                <w:bCs/>
              </w:rPr>
              <w:t>Покупка и доставка на дом лекарственных средств за счет средств получателя социальных услуг (свыше 500 м)</w:t>
            </w:r>
          </w:p>
          <w:p w:rsidR="0096016B" w:rsidRPr="004B5B5F" w:rsidRDefault="0096016B" w:rsidP="001B29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Оказание услуги включает в себя:</w:t>
            </w:r>
          </w:p>
          <w:p w:rsidR="0096016B" w:rsidRPr="004B5B5F" w:rsidRDefault="0096016B" w:rsidP="001B29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-прием заказа на покупку за счет получателя услуги,</w:t>
            </w:r>
          </w:p>
          <w:p w:rsidR="0096016B" w:rsidRPr="004B5B5F" w:rsidRDefault="0096016B" w:rsidP="001B29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 xml:space="preserve">-получение денежных средств на приобретение </w:t>
            </w:r>
          </w:p>
          <w:p w:rsidR="0096016B" w:rsidRPr="004B5B5F" w:rsidRDefault="0096016B" w:rsidP="001B29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-закупку,</w:t>
            </w:r>
          </w:p>
          <w:p w:rsidR="0096016B" w:rsidRPr="004B5B5F" w:rsidRDefault="0096016B" w:rsidP="001B29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-доставку,</w:t>
            </w:r>
          </w:p>
          <w:p w:rsidR="0096016B" w:rsidRPr="004B5B5F" w:rsidRDefault="0096016B" w:rsidP="001B29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B5B5F">
              <w:rPr>
                <w:rFonts w:ascii="Times New Roman" w:hAnsi="Times New Roman" w:cs="Times New Roman"/>
              </w:rPr>
              <w:lastRenderedPageBreak/>
              <w:t>-произведение окончательного расчета с получателем услуги по чеку</w:t>
            </w:r>
          </w:p>
        </w:tc>
        <w:tc>
          <w:tcPr>
            <w:tcW w:w="2580" w:type="dxa"/>
          </w:tcPr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lastRenderedPageBreak/>
              <w:t>Дополнительные социальные услуги.</w:t>
            </w:r>
          </w:p>
        </w:tc>
        <w:tc>
          <w:tcPr>
            <w:tcW w:w="1428" w:type="dxa"/>
            <w:gridSpan w:val="2"/>
          </w:tcPr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1 раз</w:t>
            </w:r>
          </w:p>
        </w:tc>
        <w:tc>
          <w:tcPr>
            <w:tcW w:w="1210" w:type="dxa"/>
            <w:gridSpan w:val="4"/>
          </w:tcPr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83" w:type="dxa"/>
            <w:gridSpan w:val="2"/>
          </w:tcPr>
          <w:p w:rsidR="0096016B" w:rsidRPr="004B5B5F" w:rsidRDefault="0096016B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6016B" w:rsidRPr="004B5B5F">
        <w:tc>
          <w:tcPr>
            <w:tcW w:w="658" w:type="dxa"/>
          </w:tcPr>
          <w:p w:rsidR="0096016B" w:rsidRPr="004B5B5F" w:rsidRDefault="0096016B" w:rsidP="00F374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lastRenderedPageBreak/>
              <w:t>33.1.</w:t>
            </w:r>
          </w:p>
        </w:tc>
        <w:tc>
          <w:tcPr>
            <w:tcW w:w="6990" w:type="dxa"/>
            <w:gridSpan w:val="3"/>
          </w:tcPr>
          <w:p w:rsidR="0096016B" w:rsidRPr="004B5B5F" w:rsidRDefault="0096016B" w:rsidP="00854D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B5B5F">
              <w:rPr>
                <w:rFonts w:ascii="Times New Roman" w:hAnsi="Times New Roman" w:cs="Times New Roman"/>
                <w:b/>
                <w:bCs/>
              </w:rPr>
              <w:t>Покупка и доставка на дом лекарственных средств за счет средств получателя социальных услуг  из другого населенного пункта за счет средств получателя социальных услуг (без автотранспортных расходов)</w:t>
            </w:r>
          </w:p>
          <w:p w:rsidR="0096016B" w:rsidRPr="004B5B5F" w:rsidRDefault="0096016B" w:rsidP="00B373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Оказание услуги включает в себя:</w:t>
            </w:r>
          </w:p>
          <w:p w:rsidR="0096016B" w:rsidRPr="004B5B5F" w:rsidRDefault="0096016B" w:rsidP="00B373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-прием заказа на покупку за счет получателя услуги,</w:t>
            </w:r>
          </w:p>
          <w:p w:rsidR="0096016B" w:rsidRPr="004B5B5F" w:rsidRDefault="0096016B" w:rsidP="00B373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 xml:space="preserve">-получение денежных средств на приобретение </w:t>
            </w:r>
          </w:p>
          <w:p w:rsidR="0096016B" w:rsidRPr="004B5B5F" w:rsidRDefault="0096016B" w:rsidP="00B373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-закупку,</w:t>
            </w:r>
          </w:p>
          <w:p w:rsidR="0096016B" w:rsidRPr="004B5B5F" w:rsidRDefault="0096016B" w:rsidP="00B373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-доставку,</w:t>
            </w:r>
          </w:p>
          <w:p w:rsidR="0096016B" w:rsidRPr="004B5B5F" w:rsidRDefault="0096016B" w:rsidP="00B373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B5B5F">
              <w:rPr>
                <w:rFonts w:ascii="Times New Roman" w:hAnsi="Times New Roman" w:cs="Times New Roman"/>
              </w:rPr>
              <w:t>-произведение окончательного расчета с получателем услуги по чеку</w:t>
            </w:r>
          </w:p>
        </w:tc>
        <w:tc>
          <w:tcPr>
            <w:tcW w:w="2580" w:type="dxa"/>
          </w:tcPr>
          <w:p w:rsidR="0096016B" w:rsidRPr="004B5B5F" w:rsidRDefault="0096016B" w:rsidP="00B373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Дополнительные социальные услуги.</w:t>
            </w:r>
          </w:p>
        </w:tc>
        <w:tc>
          <w:tcPr>
            <w:tcW w:w="1428" w:type="dxa"/>
            <w:gridSpan w:val="2"/>
          </w:tcPr>
          <w:p w:rsidR="0096016B" w:rsidRPr="004B5B5F" w:rsidRDefault="0096016B" w:rsidP="00F374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1 раз</w:t>
            </w:r>
          </w:p>
        </w:tc>
        <w:tc>
          <w:tcPr>
            <w:tcW w:w="1210" w:type="dxa"/>
            <w:gridSpan w:val="4"/>
          </w:tcPr>
          <w:p w:rsidR="0096016B" w:rsidRPr="004B5B5F" w:rsidRDefault="0096016B" w:rsidP="00F374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83" w:type="dxa"/>
            <w:gridSpan w:val="2"/>
          </w:tcPr>
          <w:p w:rsidR="0096016B" w:rsidRPr="004B5B5F" w:rsidRDefault="0096016B" w:rsidP="00F374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6016B" w:rsidRPr="004B5B5F">
        <w:tc>
          <w:tcPr>
            <w:tcW w:w="658" w:type="dxa"/>
          </w:tcPr>
          <w:p w:rsidR="0096016B" w:rsidRPr="004B5B5F" w:rsidRDefault="0096016B" w:rsidP="00F374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6990" w:type="dxa"/>
            <w:gridSpan w:val="3"/>
          </w:tcPr>
          <w:p w:rsidR="0096016B" w:rsidRPr="004B5B5F" w:rsidRDefault="0096016B" w:rsidP="00F374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B5B5F">
              <w:rPr>
                <w:rFonts w:ascii="Times New Roman" w:hAnsi="Times New Roman" w:cs="Times New Roman"/>
                <w:b/>
                <w:bCs/>
              </w:rPr>
              <w:t xml:space="preserve">Оказание </w:t>
            </w:r>
            <w:r w:rsidRPr="004B5B5F">
              <w:rPr>
                <w:rStyle w:val="ecattext"/>
                <w:rFonts w:ascii="Times New Roman" w:hAnsi="Times New Roman" w:cs="Times New Roman"/>
                <w:b/>
                <w:bCs/>
              </w:rPr>
              <w:t>помощи в выполнении физических упражнений, рекомендуемых специалистом медицинского учреждения</w:t>
            </w:r>
          </w:p>
        </w:tc>
        <w:tc>
          <w:tcPr>
            <w:tcW w:w="2580" w:type="dxa"/>
          </w:tcPr>
          <w:p w:rsidR="0096016B" w:rsidRPr="004B5B5F" w:rsidRDefault="0096016B" w:rsidP="00F374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Дополнительные социальные услуги;</w:t>
            </w:r>
          </w:p>
          <w:p w:rsidR="0096016B" w:rsidRPr="004B5B5F" w:rsidRDefault="0096016B" w:rsidP="00F374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По договору.</w:t>
            </w:r>
          </w:p>
        </w:tc>
        <w:tc>
          <w:tcPr>
            <w:tcW w:w="1428" w:type="dxa"/>
            <w:gridSpan w:val="2"/>
          </w:tcPr>
          <w:p w:rsidR="0096016B" w:rsidRPr="004B5B5F" w:rsidRDefault="0096016B" w:rsidP="00F374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1 раз/ не более 30 мин.</w:t>
            </w:r>
          </w:p>
        </w:tc>
        <w:tc>
          <w:tcPr>
            <w:tcW w:w="1210" w:type="dxa"/>
            <w:gridSpan w:val="4"/>
          </w:tcPr>
          <w:p w:rsidR="0096016B" w:rsidRPr="004B5B5F" w:rsidRDefault="0096016B" w:rsidP="00F374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1483" w:type="dxa"/>
            <w:gridSpan w:val="2"/>
          </w:tcPr>
          <w:p w:rsidR="0096016B" w:rsidRPr="004B5B5F" w:rsidRDefault="0096016B" w:rsidP="00F374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96016B" w:rsidRPr="004B5B5F">
        <w:tc>
          <w:tcPr>
            <w:tcW w:w="658" w:type="dxa"/>
          </w:tcPr>
          <w:p w:rsidR="0096016B" w:rsidRPr="004B5B5F" w:rsidRDefault="0096016B" w:rsidP="00F374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34.1.</w:t>
            </w:r>
          </w:p>
        </w:tc>
        <w:tc>
          <w:tcPr>
            <w:tcW w:w="6990" w:type="dxa"/>
            <w:gridSpan w:val="3"/>
          </w:tcPr>
          <w:p w:rsidR="0096016B" w:rsidRPr="004B5B5F" w:rsidRDefault="0096016B" w:rsidP="00F374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B5B5F">
              <w:rPr>
                <w:rFonts w:ascii="Times New Roman" w:hAnsi="Times New Roman" w:cs="Times New Roman"/>
                <w:b/>
                <w:bCs/>
              </w:rPr>
              <w:t>Выполнение процедур, связанных с сохранением здоровья</w:t>
            </w:r>
          </w:p>
        </w:tc>
        <w:tc>
          <w:tcPr>
            <w:tcW w:w="2580" w:type="dxa"/>
          </w:tcPr>
          <w:p w:rsidR="0096016B" w:rsidRPr="004B5B5F" w:rsidRDefault="0096016B" w:rsidP="005C76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Дополнительные социальные услуги;</w:t>
            </w:r>
          </w:p>
          <w:p w:rsidR="0096016B" w:rsidRPr="004B5B5F" w:rsidRDefault="0096016B" w:rsidP="005C76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По договору.</w:t>
            </w:r>
          </w:p>
        </w:tc>
        <w:tc>
          <w:tcPr>
            <w:tcW w:w="1428" w:type="dxa"/>
            <w:gridSpan w:val="2"/>
          </w:tcPr>
          <w:p w:rsidR="0096016B" w:rsidRPr="004B5B5F" w:rsidRDefault="0096016B" w:rsidP="00F374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1 услуга</w:t>
            </w:r>
          </w:p>
        </w:tc>
        <w:tc>
          <w:tcPr>
            <w:tcW w:w="1210" w:type="dxa"/>
            <w:gridSpan w:val="4"/>
          </w:tcPr>
          <w:p w:rsidR="0096016B" w:rsidRPr="004B5B5F" w:rsidRDefault="0096016B" w:rsidP="00F374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83" w:type="dxa"/>
            <w:gridSpan w:val="2"/>
          </w:tcPr>
          <w:p w:rsidR="0096016B" w:rsidRPr="004B5B5F" w:rsidRDefault="0096016B" w:rsidP="00F374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6016B" w:rsidRPr="004B5B5F">
        <w:tc>
          <w:tcPr>
            <w:tcW w:w="658" w:type="dxa"/>
          </w:tcPr>
          <w:p w:rsidR="0096016B" w:rsidRPr="004B5B5F" w:rsidRDefault="0096016B" w:rsidP="00CD25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6990" w:type="dxa"/>
            <w:gridSpan w:val="3"/>
          </w:tcPr>
          <w:p w:rsidR="0096016B" w:rsidRPr="004B5B5F" w:rsidRDefault="0096016B" w:rsidP="00CD25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B5B5F">
              <w:rPr>
                <w:rFonts w:ascii="Times New Roman" w:hAnsi="Times New Roman" w:cs="Times New Roman"/>
                <w:b/>
                <w:bCs/>
              </w:rPr>
              <w:t>Помощь в использовании средствами ухода и ТСР</w:t>
            </w:r>
          </w:p>
          <w:p w:rsidR="0096016B" w:rsidRPr="004B5B5F" w:rsidRDefault="0096016B" w:rsidP="00CD25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Оказание услуги включает в себя:</w:t>
            </w:r>
          </w:p>
          <w:p w:rsidR="0096016B" w:rsidRPr="004B5B5F" w:rsidRDefault="0096016B" w:rsidP="00CD25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-снятие и уборка использованных средств ухода и ТСР</w:t>
            </w:r>
          </w:p>
          <w:p w:rsidR="0096016B" w:rsidRPr="004B5B5F" w:rsidRDefault="0096016B" w:rsidP="00CD25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-проведение необходимых гигиенических процедур,</w:t>
            </w:r>
          </w:p>
          <w:p w:rsidR="0096016B" w:rsidRPr="004B5B5F" w:rsidRDefault="0096016B" w:rsidP="00CD25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-установка новых средств ухода и ТСР,</w:t>
            </w:r>
          </w:p>
          <w:p w:rsidR="0096016B" w:rsidRPr="004B5B5F" w:rsidRDefault="0096016B" w:rsidP="00CD25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-вынос использованных средств ухода и ТСР</w:t>
            </w:r>
          </w:p>
        </w:tc>
        <w:tc>
          <w:tcPr>
            <w:tcW w:w="2580" w:type="dxa"/>
          </w:tcPr>
          <w:p w:rsidR="0096016B" w:rsidRPr="004B5B5F" w:rsidRDefault="0096016B" w:rsidP="00CD25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Систематические социальные услуги.</w:t>
            </w:r>
          </w:p>
          <w:p w:rsidR="0096016B" w:rsidRPr="004B5B5F" w:rsidRDefault="0096016B" w:rsidP="00CD25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Необходимое условие: одно-полость клиента и соц.работника</w:t>
            </w:r>
          </w:p>
        </w:tc>
        <w:tc>
          <w:tcPr>
            <w:tcW w:w="1428" w:type="dxa"/>
            <w:gridSpan w:val="2"/>
          </w:tcPr>
          <w:p w:rsidR="0096016B" w:rsidRPr="004B5B5F" w:rsidRDefault="0096016B" w:rsidP="00CD25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1 раз</w:t>
            </w:r>
          </w:p>
        </w:tc>
        <w:tc>
          <w:tcPr>
            <w:tcW w:w="1210" w:type="dxa"/>
            <w:gridSpan w:val="4"/>
          </w:tcPr>
          <w:p w:rsidR="0096016B" w:rsidRPr="004B5B5F" w:rsidRDefault="0096016B" w:rsidP="00CD25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83" w:type="dxa"/>
            <w:gridSpan w:val="2"/>
          </w:tcPr>
          <w:p w:rsidR="0096016B" w:rsidRPr="004B5B5F" w:rsidRDefault="0096016B" w:rsidP="00CD25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96016B" w:rsidRPr="004B5B5F">
        <w:trPr>
          <w:gridAfter w:val="1"/>
          <w:wAfter w:w="8" w:type="dxa"/>
        </w:trPr>
        <w:tc>
          <w:tcPr>
            <w:tcW w:w="14341" w:type="dxa"/>
            <w:gridSpan w:val="12"/>
          </w:tcPr>
          <w:p w:rsidR="0096016B" w:rsidRPr="004B5B5F" w:rsidRDefault="0096016B" w:rsidP="00FC58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B5B5F">
              <w:rPr>
                <w:rFonts w:ascii="Times New Roman" w:hAnsi="Times New Roman" w:cs="Times New Roman"/>
                <w:b/>
                <w:bCs/>
              </w:rPr>
              <w:t>СОЦИАЛЬНО – ПРАВОВЫЕ УСЛУГИ</w:t>
            </w:r>
          </w:p>
        </w:tc>
      </w:tr>
      <w:tr w:rsidR="0096016B" w:rsidRPr="004B5B5F">
        <w:tc>
          <w:tcPr>
            <w:tcW w:w="836" w:type="dxa"/>
            <w:gridSpan w:val="2"/>
          </w:tcPr>
          <w:p w:rsidR="0096016B" w:rsidRPr="004B5B5F" w:rsidRDefault="0096016B" w:rsidP="00F374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6812" w:type="dxa"/>
            <w:gridSpan w:val="2"/>
          </w:tcPr>
          <w:p w:rsidR="0096016B" w:rsidRPr="004B5B5F" w:rsidRDefault="0096016B" w:rsidP="00F37473">
            <w:pPr>
              <w:spacing w:after="0" w:line="240" w:lineRule="auto"/>
              <w:rPr>
                <w:rStyle w:val="ecattext"/>
                <w:rFonts w:ascii="Times New Roman" w:hAnsi="Times New Roman" w:cs="Times New Roman"/>
                <w:b/>
                <w:bCs/>
              </w:rPr>
            </w:pPr>
            <w:r w:rsidRPr="004B5B5F">
              <w:rPr>
                <w:rStyle w:val="ecattext"/>
                <w:rFonts w:ascii="Times New Roman" w:hAnsi="Times New Roman" w:cs="Times New Roman"/>
                <w:b/>
                <w:bCs/>
              </w:rPr>
              <w:t>Получение по доверенности пенсий, пособий, других социальных выплат.</w:t>
            </w:r>
          </w:p>
          <w:p w:rsidR="0096016B" w:rsidRPr="004B5B5F" w:rsidRDefault="0096016B" w:rsidP="00F37473">
            <w:pPr>
              <w:spacing w:after="0" w:line="240" w:lineRule="auto"/>
              <w:rPr>
                <w:rStyle w:val="ecattext"/>
                <w:rFonts w:ascii="Times New Roman" w:hAnsi="Times New Roman" w:cs="Times New Roman"/>
              </w:rPr>
            </w:pPr>
            <w:r w:rsidRPr="004B5B5F">
              <w:rPr>
                <w:rStyle w:val="ecattext"/>
                <w:rFonts w:ascii="Times New Roman" w:hAnsi="Times New Roman" w:cs="Times New Roman"/>
              </w:rPr>
              <w:t>- Обсуждение с клиентом необходимых данных;</w:t>
            </w:r>
          </w:p>
          <w:p w:rsidR="0096016B" w:rsidRPr="004B5B5F" w:rsidRDefault="0096016B" w:rsidP="00F37473">
            <w:pPr>
              <w:spacing w:after="0" w:line="240" w:lineRule="auto"/>
              <w:rPr>
                <w:rStyle w:val="ecattext"/>
                <w:rFonts w:ascii="Times New Roman" w:hAnsi="Times New Roman" w:cs="Times New Roman"/>
              </w:rPr>
            </w:pPr>
            <w:r w:rsidRPr="004B5B5F">
              <w:rPr>
                <w:rStyle w:val="ecattext"/>
                <w:rFonts w:ascii="Times New Roman" w:hAnsi="Times New Roman" w:cs="Times New Roman"/>
              </w:rPr>
              <w:t>- Получение необходимых выплат;</w:t>
            </w:r>
          </w:p>
          <w:p w:rsidR="0096016B" w:rsidRPr="004B5B5F" w:rsidRDefault="0096016B" w:rsidP="00F374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B5B5F">
              <w:rPr>
                <w:rStyle w:val="ecattext"/>
                <w:rFonts w:ascii="Times New Roman" w:hAnsi="Times New Roman" w:cs="Times New Roman"/>
              </w:rPr>
              <w:t>- Доставка выплаты до клиента.</w:t>
            </w:r>
          </w:p>
        </w:tc>
        <w:tc>
          <w:tcPr>
            <w:tcW w:w="2580" w:type="dxa"/>
          </w:tcPr>
          <w:p w:rsidR="0096016B" w:rsidRPr="004B5B5F" w:rsidRDefault="0096016B" w:rsidP="00F374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Дополнительные социальные услуги;</w:t>
            </w:r>
          </w:p>
          <w:p w:rsidR="0096016B" w:rsidRPr="004B5B5F" w:rsidRDefault="0096016B" w:rsidP="00F374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По отдельному договору.</w:t>
            </w:r>
          </w:p>
        </w:tc>
        <w:tc>
          <w:tcPr>
            <w:tcW w:w="1428" w:type="dxa"/>
            <w:gridSpan w:val="2"/>
          </w:tcPr>
          <w:p w:rsidR="0096016B" w:rsidRPr="004B5B5F" w:rsidRDefault="0096016B" w:rsidP="00F374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1 раз/</w:t>
            </w:r>
          </w:p>
          <w:p w:rsidR="0096016B" w:rsidRPr="004B5B5F" w:rsidRDefault="0096016B" w:rsidP="00F374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60 мин</w:t>
            </w:r>
          </w:p>
        </w:tc>
        <w:tc>
          <w:tcPr>
            <w:tcW w:w="1210" w:type="dxa"/>
            <w:gridSpan w:val="4"/>
          </w:tcPr>
          <w:p w:rsidR="0096016B" w:rsidRPr="004B5B5F" w:rsidRDefault="0096016B" w:rsidP="00F374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83" w:type="dxa"/>
            <w:gridSpan w:val="2"/>
          </w:tcPr>
          <w:p w:rsidR="0096016B" w:rsidRPr="004B5B5F" w:rsidRDefault="0096016B" w:rsidP="00F374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96016B" w:rsidRPr="004B5B5F">
        <w:tc>
          <w:tcPr>
            <w:tcW w:w="836" w:type="dxa"/>
            <w:gridSpan w:val="2"/>
          </w:tcPr>
          <w:p w:rsidR="0096016B" w:rsidRPr="004B5B5F" w:rsidRDefault="0096016B" w:rsidP="00F374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6812" w:type="dxa"/>
            <w:gridSpan w:val="2"/>
          </w:tcPr>
          <w:p w:rsidR="0096016B" w:rsidRPr="004B5B5F" w:rsidRDefault="0096016B" w:rsidP="00F374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B5B5F">
              <w:rPr>
                <w:rFonts w:ascii="Times New Roman" w:hAnsi="Times New Roman" w:cs="Times New Roman"/>
                <w:b/>
                <w:bCs/>
              </w:rPr>
              <w:t xml:space="preserve"> Помощь в получении документов при приятии на обслуживание</w:t>
            </w:r>
          </w:p>
          <w:p w:rsidR="0096016B" w:rsidRPr="004B5B5F" w:rsidRDefault="0096016B" w:rsidP="00F374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Оказание услуги включает в себя:</w:t>
            </w:r>
          </w:p>
          <w:p w:rsidR="0096016B" w:rsidRPr="004B5B5F" w:rsidRDefault="0096016B" w:rsidP="00F374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- помощь в получении документов из различных инстанций, включая Пенсионный Фонд, медицинские учреждения и необходимые инстанции</w:t>
            </w:r>
          </w:p>
          <w:p w:rsidR="0096016B" w:rsidRPr="004B5B5F" w:rsidRDefault="0096016B" w:rsidP="00F374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- помощь в заполнении документов, заявлений</w:t>
            </w:r>
          </w:p>
          <w:p w:rsidR="0096016B" w:rsidRPr="004B5B5F" w:rsidRDefault="0096016B" w:rsidP="00F374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- помощь в получении медицинского заключения</w:t>
            </w:r>
          </w:p>
        </w:tc>
        <w:tc>
          <w:tcPr>
            <w:tcW w:w="2580" w:type="dxa"/>
          </w:tcPr>
          <w:p w:rsidR="0096016B" w:rsidRPr="004B5B5F" w:rsidRDefault="0096016B" w:rsidP="00F374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Дополнительные социальные услуги;</w:t>
            </w:r>
          </w:p>
          <w:p w:rsidR="0096016B" w:rsidRPr="004B5B5F" w:rsidRDefault="0096016B" w:rsidP="00F374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По отдельному договору.</w:t>
            </w:r>
          </w:p>
        </w:tc>
        <w:tc>
          <w:tcPr>
            <w:tcW w:w="1428" w:type="dxa"/>
            <w:gridSpan w:val="2"/>
          </w:tcPr>
          <w:p w:rsidR="0096016B" w:rsidRPr="004B5B5F" w:rsidRDefault="0096016B" w:rsidP="00F374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1 раз/120 мин</w:t>
            </w:r>
          </w:p>
        </w:tc>
        <w:tc>
          <w:tcPr>
            <w:tcW w:w="1210" w:type="dxa"/>
            <w:gridSpan w:val="4"/>
          </w:tcPr>
          <w:p w:rsidR="0096016B" w:rsidRPr="004B5B5F" w:rsidRDefault="0096016B" w:rsidP="00F374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483" w:type="dxa"/>
            <w:gridSpan w:val="2"/>
          </w:tcPr>
          <w:p w:rsidR="0096016B" w:rsidRPr="004B5B5F" w:rsidRDefault="0096016B" w:rsidP="00F374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</w:tbl>
    <w:p w:rsidR="0096016B" w:rsidRPr="00C36B69" w:rsidRDefault="0096016B" w:rsidP="00CC28D2">
      <w:pPr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sectPr w:rsidR="0096016B" w:rsidRPr="00C36B69" w:rsidSect="0053251C">
      <w:footerReference w:type="default" r:id="rId6"/>
      <w:pgSz w:w="16838" w:h="11906" w:orient="landscape"/>
      <w:pgMar w:top="360" w:right="720" w:bottom="46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41F0" w:rsidRDefault="00AD41F0">
      <w:r>
        <w:separator/>
      </w:r>
    </w:p>
  </w:endnote>
  <w:endnote w:type="continuationSeparator" w:id="0">
    <w:p w:rsidR="00AD41F0" w:rsidRDefault="00AD41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16B" w:rsidRDefault="00FC7F82" w:rsidP="009E5D7A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6016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B5B5F">
      <w:rPr>
        <w:rStyle w:val="a6"/>
        <w:noProof/>
      </w:rPr>
      <w:t>12</w:t>
    </w:r>
    <w:r>
      <w:rPr>
        <w:rStyle w:val="a6"/>
      </w:rPr>
      <w:fldChar w:fldCharType="end"/>
    </w:r>
  </w:p>
  <w:p w:rsidR="0096016B" w:rsidRDefault="0096016B" w:rsidP="00127E6C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41F0" w:rsidRDefault="00AD41F0">
      <w:r>
        <w:separator/>
      </w:r>
    </w:p>
  </w:footnote>
  <w:footnote w:type="continuationSeparator" w:id="0">
    <w:p w:rsidR="00AD41F0" w:rsidRDefault="00AD41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0A24"/>
    <w:rsid w:val="000050D0"/>
    <w:rsid w:val="0001115C"/>
    <w:rsid w:val="000145FC"/>
    <w:rsid w:val="000264F5"/>
    <w:rsid w:val="000270BD"/>
    <w:rsid w:val="0003148D"/>
    <w:rsid w:val="0004022F"/>
    <w:rsid w:val="0006400E"/>
    <w:rsid w:val="00065436"/>
    <w:rsid w:val="0007030D"/>
    <w:rsid w:val="0008000B"/>
    <w:rsid w:val="00083861"/>
    <w:rsid w:val="00085343"/>
    <w:rsid w:val="00091506"/>
    <w:rsid w:val="0009243D"/>
    <w:rsid w:val="00097C49"/>
    <w:rsid w:val="000B4CA4"/>
    <w:rsid w:val="000C0B13"/>
    <w:rsid w:val="000E27BF"/>
    <w:rsid w:val="00125C2D"/>
    <w:rsid w:val="00126338"/>
    <w:rsid w:val="00127E6C"/>
    <w:rsid w:val="00136F7D"/>
    <w:rsid w:val="001514FB"/>
    <w:rsid w:val="00160746"/>
    <w:rsid w:val="001666F1"/>
    <w:rsid w:val="001851A3"/>
    <w:rsid w:val="00194E34"/>
    <w:rsid w:val="00195B7B"/>
    <w:rsid w:val="001A2EE1"/>
    <w:rsid w:val="001A5241"/>
    <w:rsid w:val="001B2963"/>
    <w:rsid w:val="001E55AD"/>
    <w:rsid w:val="001E7885"/>
    <w:rsid w:val="001F1B54"/>
    <w:rsid w:val="001F6AED"/>
    <w:rsid w:val="00211030"/>
    <w:rsid w:val="00214721"/>
    <w:rsid w:val="00221822"/>
    <w:rsid w:val="002311A2"/>
    <w:rsid w:val="00251037"/>
    <w:rsid w:val="00260850"/>
    <w:rsid w:val="00270A24"/>
    <w:rsid w:val="00281067"/>
    <w:rsid w:val="002841AA"/>
    <w:rsid w:val="00284B33"/>
    <w:rsid w:val="00286E08"/>
    <w:rsid w:val="00292611"/>
    <w:rsid w:val="002957E0"/>
    <w:rsid w:val="00296786"/>
    <w:rsid w:val="002A7516"/>
    <w:rsid w:val="002B0BF1"/>
    <w:rsid w:val="002B3D01"/>
    <w:rsid w:val="00301250"/>
    <w:rsid w:val="0031268C"/>
    <w:rsid w:val="003253F0"/>
    <w:rsid w:val="00331EB5"/>
    <w:rsid w:val="0033207F"/>
    <w:rsid w:val="003721BE"/>
    <w:rsid w:val="00390E11"/>
    <w:rsid w:val="00394EB2"/>
    <w:rsid w:val="00396A89"/>
    <w:rsid w:val="003B1E3B"/>
    <w:rsid w:val="003C51C5"/>
    <w:rsid w:val="003C52F8"/>
    <w:rsid w:val="003D3F2F"/>
    <w:rsid w:val="003D61DE"/>
    <w:rsid w:val="00402B77"/>
    <w:rsid w:val="004111DF"/>
    <w:rsid w:val="00420D33"/>
    <w:rsid w:val="004247DB"/>
    <w:rsid w:val="00425987"/>
    <w:rsid w:val="00426DAB"/>
    <w:rsid w:val="00442D51"/>
    <w:rsid w:val="00447DF6"/>
    <w:rsid w:val="0045441C"/>
    <w:rsid w:val="00463E56"/>
    <w:rsid w:val="004648D1"/>
    <w:rsid w:val="004726D5"/>
    <w:rsid w:val="004728ED"/>
    <w:rsid w:val="00487575"/>
    <w:rsid w:val="00487D2C"/>
    <w:rsid w:val="00492520"/>
    <w:rsid w:val="00495009"/>
    <w:rsid w:val="004A5838"/>
    <w:rsid w:val="004A637E"/>
    <w:rsid w:val="004A6435"/>
    <w:rsid w:val="004B302A"/>
    <w:rsid w:val="004B5198"/>
    <w:rsid w:val="004B5B5F"/>
    <w:rsid w:val="004C51E0"/>
    <w:rsid w:val="004D1AC7"/>
    <w:rsid w:val="004D2A72"/>
    <w:rsid w:val="004D64F3"/>
    <w:rsid w:val="004F237A"/>
    <w:rsid w:val="0053251C"/>
    <w:rsid w:val="005448BD"/>
    <w:rsid w:val="00551B04"/>
    <w:rsid w:val="005539BC"/>
    <w:rsid w:val="00563DF0"/>
    <w:rsid w:val="00575088"/>
    <w:rsid w:val="00582B2C"/>
    <w:rsid w:val="00583B1F"/>
    <w:rsid w:val="00586714"/>
    <w:rsid w:val="00593A5D"/>
    <w:rsid w:val="005A36B8"/>
    <w:rsid w:val="005B7845"/>
    <w:rsid w:val="005C5BA3"/>
    <w:rsid w:val="005C760D"/>
    <w:rsid w:val="005D618A"/>
    <w:rsid w:val="005D6A1C"/>
    <w:rsid w:val="005F26C2"/>
    <w:rsid w:val="00603B60"/>
    <w:rsid w:val="00614220"/>
    <w:rsid w:val="00616CF4"/>
    <w:rsid w:val="00625079"/>
    <w:rsid w:val="0065762D"/>
    <w:rsid w:val="00685DAC"/>
    <w:rsid w:val="006863A6"/>
    <w:rsid w:val="0069339E"/>
    <w:rsid w:val="006A1A66"/>
    <w:rsid w:val="006B77D5"/>
    <w:rsid w:val="006D00AD"/>
    <w:rsid w:val="006D1757"/>
    <w:rsid w:val="006E2074"/>
    <w:rsid w:val="00730269"/>
    <w:rsid w:val="0074482C"/>
    <w:rsid w:val="00761FE1"/>
    <w:rsid w:val="00766CA3"/>
    <w:rsid w:val="00777710"/>
    <w:rsid w:val="007827D0"/>
    <w:rsid w:val="007917F0"/>
    <w:rsid w:val="00796648"/>
    <w:rsid w:val="008037CD"/>
    <w:rsid w:val="00805179"/>
    <w:rsid w:val="00810A63"/>
    <w:rsid w:val="00813DC4"/>
    <w:rsid w:val="00837EDE"/>
    <w:rsid w:val="00854D96"/>
    <w:rsid w:val="0085772E"/>
    <w:rsid w:val="00861703"/>
    <w:rsid w:val="008810ED"/>
    <w:rsid w:val="008C2F13"/>
    <w:rsid w:val="008E092E"/>
    <w:rsid w:val="008E7042"/>
    <w:rsid w:val="008F2E79"/>
    <w:rsid w:val="009012AD"/>
    <w:rsid w:val="00927E96"/>
    <w:rsid w:val="00933ACE"/>
    <w:rsid w:val="009406FC"/>
    <w:rsid w:val="00946C14"/>
    <w:rsid w:val="0096016B"/>
    <w:rsid w:val="00964FA9"/>
    <w:rsid w:val="00973958"/>
    <w:rsid w:val="00995866"/>
    <w:rsid w:val="009961F8"/>
    <w:rsid w:val="009B55AB"/>
    <w:rsid w:val="009B5CFC"/>
    <w:rsid w:val="009B602E"/>
    <w:rsid w:val="009C0267"/>
    <w:rsid w:val="009E137B"/>
    <w:rsid w:val="009E3B57"/>
    <w:rsid w:val="009E5D7A"/>
    <w:rsid w:val="009E610C"/>
    <w:rsid w:val="00A0036C"/>
    <w:rsid w:val="00A12693"/>
    <w:rsid w:val="00A258D9"/>
    <w:rsid w:val="00A56E8D"/>
    <w:rsid w:val="00A8056B"/>
    <w:rsid w:val="00A8512B"/>
    <w:rsid w:val="00AA36BA"/>
    <w:rsid w:val="00AC1C26"/>
    <w:rsid w:val="00AC51BD"/>
    <w:rsid w:val="00AD41F0"/>
    <w:rsid w:val="00B04DB0"/>
    <w:rsid w:val="00B27B32"/>
    <w:rsid w:val="00B3732D"/>
    <w:rsid w:val="00B45A39"/>
    <w:rsid w:val="00B46986"/>
    <w:rsid w:val="00B50C88"/>
    <w:rsid w:val="00B6375E"/>
    <w:rsid w:val="00B74095"/>
    <w:rsid w:val="00B815FA"/>
    <w:rsid w:val="00B86115"/>
    <w:rsid w:val="00B960D9"/>
    <w:rsid w:val="00BB2DDB"/>
    <w:rsid w:val="00BE0FB5"/>
    <w:rsid w:val="00C00237"/>
    <w:rsid w:val="00C13949"/>
    <w:rsid w:val="00C269A0"/>
    <w:rsid w:val="00C36B69"/>
    <w:rsid w:val="00CA13CF"/>
    <w:rsid w:val="00CB2842"/>
    <w:rsid w:val="00CB61D3"/>
    <w:rsid w:val="00CC28D2"/>
    <w:rsid w:val="00CD25E8"/>
    <w:rsid w:val="00CE1061"/>
    <w:rsid w:val="00CE543D"/>
    <w:rsid w:val="00CF2A35"/>
    <w:rsid w:val="00CF7009"/>
    <w:rsid w:val="00CF7C50"/>
    <w:rsid w:val="00D06D31"/>
    <w:rsid w:val="00D4115E"/>
    <w:rsid w:val="00D46C8C"/>
    <w:rsid w:val="00D6149E"/>
    <w:rsid w:val="00D71668"/>
    <w:rsid w:val="00D7201F"/>
    <w:rsid w:val="00D76A00"/>
    <w:rsid w:val="00D85DE4"/>
    <w:rsid w:val="00D91B0E"/>
    <w:rsid w:val="00DB3E37"/>
    <w:rsid w:val="00DC7914"/>
    <w:rsid w:val="00DD16A2"/>
    <w:rsid w:val="00DE53FC"/>
    <w:rsid w:val="00DF0C1B"/>
    <w:rsid w:val="00E02D09"/>
    <w:rsid w:val="00E15437"/>
    <w:rsid w:val="00E178EB"/>
    <w:rsid w:val="00E20AB9"/>
    <w:rsid w:val="00E22D12"/>
    <w:rsid w:val="00E231E7"/>
    <w:rsid w:val="00E434C9"/>
    <w:rsid w:val="00E47C9E"/>
    <w:rsid w:val="00E62D4F"/>
    <w:rsid w:val="00E6611B"/>
    <w:rsid w:val="00E6635E"/>
    <w:rsid w:val="00E67ED5"/>
    <w:rsid w:val="00E811AA"/>
    <w:rsid w:val="00E868AC"/>
    <w:rsid w:val="00E96300"/>
    <w:rsid w:val="00ED25BB"/>
    <w:rsid w:val="00EE569C"/>
    <w:rsid w:val="00EE6B7A"/>
    <w:rsid w:val="00EF4231"/>
    <w:rsid w:val="00F164E9"/>
    <w:rsid w:val="00F37473"/>
    <w:rsid w:val="00F476DE"/>
    <w:rsid w:val="00F51910"/>
    <w:rsid w:val="00F5276A"/>
    <w:rsid w:val="00F56EA7"/>
    <w:rsid w:val="00F771B9"/>
    <w:rsid w:val="00F926F8"/>
    <w:rsid w:val="00FA2DB0"/>
    <w:rsid w:val="00FA4545"/>
    <w:rsid w:val="00FB602F"/>
    <w:rsid w:val="00FC586F"/>
    <w:rsid w:val="00FC6B4E"/>
    <w:rsid w:val="00FC7F82"/>
    <w:rsid w:val="00FD584C"/>
    <w:rsid w:val="00FE5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71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C0267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cattext">
    <w:name w:val="ecattext"/>
    <w:uiPriority w:val="99"/>
    <w:rsid w:val="00C269A0"/>
  </w:style>
  <w:style w:type="paragraph" w:styleId="a4">
    <w:name w:val="footer"/>
    <w:basedOn w:val="a"/>
    <w:link w:val="a5"/>
    <w:uiPriority w:val="99"/>
    <w:rsid w:val="00127E6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locked/>
    <w:rsid w:val="00296786"/>
    <w:rPr>
      <w:lang w:eastAsia="en-US"/>
    </w:rPr>
  </w:style>
  <w:style w:type="character" w:styleId="a6">
    <w:name w:val="page number"/>
    <w:basedOn w:val="a0"/>
    <w:uiPriority w:val="99"/>
    <w:rsid w:val="00127E6C"/>
  </w:style>
  <w:style w:type="paragraph" w:styleId="a7">
    <w:name w:val="Balloon Text"/>
    <w:basedOn w:val="a"/>
    <w:link w:val="a8"/>
    <w:uiPriority w:val="99"/>
    <w:semiHidden/>
    <w:rsid w:val="0086170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B602E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1540</TotalTime>
  <Pages>1</Pages>
  <Words>3661</Words>
  <Characters>20871</Characters>
  <Application>Microsoft Office Word</Application>
  <DocSecurity>0</DocSecurity>
  <Lines>173</Lines>
  <Paragraphs>48</Paragraphs>
  <ScaleCrop>false</ScaleCrop>
  <Company>Home</Company>
  <LinksUpToDate>false</LinksUpToDate>
  <CharactersWithSpaces>24484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2020-03-17T05:07:00Z</cp:lastPrinted>
  <dcterms:created xsi:type="dcterms:W3CDTF">2015-11-20T06:53:00Z</dcterms:created>
  <dcterms:modified xsi:type="dcterms:W3CDTF">2022-04-14T11:42:00Z</dcterms:modified>
</cp:coreProperties>
</file>